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304" w:rsidRPr="00AD6DDE" w:rsidRDefault="001C586D" w:rsidP="00AD6D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Arial" w:hAnsi="Arial" w:cs="Arial"/>
          <w:b/>
          <w:bCs/>
          <w:noProof/>
          <w:color w:val="000000"/>
          <w:sz w:val="3"/>
          <w:szCs w:val="3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-720090</wp:posOffset>
            </wp:positionV>
            <wp:extent cx="7771130" cy="10068560"/>
            <wp:effectExtent l="19050" t="0" r="1270" b="0"/>
            <wp:wrapSquare wrapText="bothSides"/>
            <wp:docPr id="43" name="Рисунок 1" descr="C:\Users\User\Desktop\вязьма паспорт\вязь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язьма паспорт\вязь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2D0A46">
        <w:rPr>
          <w:rFonts w:ascii="Arial" w:hAnsi="Arial" w:cs="Arial"/>
          <w:b/>
          <w:bCs/>
          <w:color w:val="000000"/>
          <w:sz w:val="3"/>
          <w:szCs w:val="3"/>
        </w:rPr>
        <w:t>250</w:t>
      </w:r>
      <w:r w:rsidR="002D0A46" w:rsidRPr="002D0A46">
        <w:rPr>
          <w:rFonts w:ascii="Arial,Bold" w:hAnsi="Arial,Bold" w:cs="Arial,Bold"/>
          <w:b/>
          <w:bCs/>
          <w:color w:val="000000"/>
          <w:sz w:val="3"/>
          <w:szCs w:val="3"/>
        </w:rPr>
        <w:t>м</w:t>
      </w:r>
    </w:p>
    <w:p w:rsidR="00AD6DDE" w:rsidRDefault="00110368" w:rsidP="005E4C36">
      <w:pPr>
        <w:rPr>
          <w:sz w:val="32"/>
        </w:rPr>
      </w:pPr>
      <w:r w:rsidRPr="00AD6DDE">
        <w:rPr>
          <w:noProof/>
          <w:sz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225F7F6" wp14:editId="55A652CF">
                <wp:simplePos x="0" y="0"/>
                <wp:positionH relativeFrom="column">
                  <wp:posOffset>3499485</wp:posOffset>
                </wp:positionH>
                <wp:positionV relativeFrom="paragraph">
                  <wp:posOffset>0</wp:posOffset>
                </wp:positionV>
                <wp:extent cx="2828925" cy="1295400"/>
                <wp:effectExtent l="0" t="0" r="28575" b="1905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2D" w:rsidRPr="0047682C" w:rsidRDefault="007D322D" w:rsidP="0011036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</w:t>
                            </w: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D322D" w:rsidRDefault="007D322D" w:rsidP="0011036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Директор МБОУ СОШ № 3 г. Вязьмы Смоленской области</w:t>
                            </w:r>
                          </w:p>
                          <w:p w:rsidR="007D322D" w:rsidRPr="0047682C" w:rsidRDefault="007D322D" w:rsidP="0011036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322D" w:rsidRPr="0047682C" w:rsidRDefault="007D322D" w:rsidP="0011036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</w:t>
                            </w:r>
                            <w:proofErr w:type="gramStart"/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 Н. А. Венедиктова</w:t>
                            </w:r>
                          </w:p>
                          <w:p w:rsidR="007D322D" w:rsidRPr="0047682C" w:rsidRDefault="007D322D" w:rsidP="0011036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12575">
                              <w:rPr>
                                <w:rFonts w:ascii="Times New Roman" w:hAnsi="Times New Roman" w:cs="Times New Roman"/>
                                <w:sz w:val="14"/>
                                <w:szCs w:val="24"/>
                              </w:rPr>
                              <w:t xml:space="preserve">  дата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24"/>
                              </w:rPr>
                              <w:t xml:space="preserve">  </w:t>
                            </w:r>
                            <w:r w:rsidRPr="00E12575">
                              <w:rPr>
                                <w:rFonts w:ascii="Times New Roman" w:hAnsi="Times New Roman" w:cs="Times New Roman"/>
                                <w:sz w:val="14"/>
                                <w:szCs w:val="24"/>
                              </w:rPr>
                              <w:t xml:space="preserve"> подпись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5F7F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5.55pt;margin-top:0;width:222.75pt;height:10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cXRgIAAFwEAAAOAAAAZHJzL2Uyb0RvYy54bWysVM2O0zAQviPxDpbvNGnUQhs1XS1dipCW&#10;H2nhARzHaSwcj7HdJuXGnVfgHThw4MYrdN+IsdMt1a7EAZGD5fGMP3/zzUwWF32ryE5YJ0EXdDxK&#10;KRGaQyX1pqAf3q+fzChxnumKKdCioHvh6MXy8aNFZ3KRQQOqEpYgiHZ5ZwraeG/yJHG8ES1zIzBC&#10;o7MG2zKPpt0klWUdorcqydL0adKBrYwFLpzD06vBSZcRv64F92/r2glPVEGRm4+rjWsZ1mS5YPnG&#10;MtNIfqTB/oFFy6TGR09QV8wzsrXyAVQruQUHtR9xaBOoa8lFzAGzGaf3srlpmBExFxTHmZNM7v/B&#10;8je7d5bIqqCTKSWatVijw7fD98OPw6/Dz9svt19JFkTqjMsx9sZgtO+fQ4/Fjgk7cw38oyMaVg3T&#10;G3FpLXSNYBWSHIebydnVAccFkLJ7DRU+xrYeIlBf2zYoiJoQRMdi7U8FEr0nHA+zWTabZ0iUo2+c&#10;zaeTNJYwYfnddWOdfymgJWFTUIsdEOHZ7tr5QIfldyHhNQdKVmupVDTsplwpS3YMu2Udv5jBvTCl&#10;SVfQ+RSJPITYuxMCtmkFHSWKOY+Hf4NspccxULIt6CwN39CYQccXuopN6plUwx5TUPoobNByUNX3&#10;ZX8sVAnVHiW2MLQ7jiduGrCfKemw1QvqPm2ZFcjslcYyzceTSZiNaEymzzI07LmnPPcwzRGqoJ6S&#10;YbvycZ6CFBousZy1jEKHug9MjlyxhaP+x3ELM3Jux6g/P4XlbwAAAP//AwBQSwMEFAAGAAgAAAAh&#10;AE61qundAAAACAEAAA8AAABkcnMvZG93bnJldi54bWxMjzFPwzAUhHck/oP1kNionZZENI1TVREd&#10;g0TKwubEjyRq/GzFbhv+PWaC8XSnu++K/WImdsXZj5YkJCsBDKmzeqRewsfp+PQCzAdFWk2WUMI3&#10;etiX93eFyrW90Ttem9CzWEI+VxKGEFzOue8GNMqvrEOK3pedjQpRzj3Xs7rFcjPxtRAZN2qkuDAo&#10;h9WA3bm5GAnHtnJOvTWvn/Vm49uU6gNWtZSPD8thByzgEv7C8Isf0aGMTK29kPZskpCmSRKjEuKj&#10;aG+3WQaslbAWzwJ4WfD/B8ofAAAA//8DAFBLAQItABQABgAIAAAAIQC2gziS/gAAAOEBAAATAAAA&#10;AAAAAAAAAAAAAAAAAABbQ29udGVudF9UeXBlc10ueG1sUEsBAi0AFAAGAAgAAAAhADj9If/WAAAA&#10;lAEAAAsAAAAAAAAAAAAAAAAALwEAAF9yZWxzLy5yZWxzUEsBAi0AFAAGAAgAAAAhACQKtxdGAgAA&#10;XAQAAA4AAAAAAAAAAAAAAAAALgIAAGRycy9lMm9Eb2MueG1sUEsBAi0AFAAGAAgAAAAhAE61qund&#10;AAAACAEAAA8AAAAAAAAAAAAAAAAAoAQAAGRycy9kb3ducmV2LnhtbFBLBQYAAAAABAAEAPMAAACq&#10;BQAAAAA=&#10;" strokecolor="window">
                <v:textbox>
                  <w:txbxContent>
                    <w:p w:rsidR="007D322D" w:rsidRPr="0047682C" w:rsidRDefault="007D322D" w:rsidP="0011036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</w:t>
                      </w: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:rsidR="007D322D" w:rsidRDefault="007D322D" w:rsidP="0011036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Директор МБОУ СОШ № 3 г. Вязьмы Смоленской области</w:t>
                      </w:r>
                    </w:p>
                    <w:p w:rsidR="007D322D" w:rsidRPr="0047682C" w:rsidRDefault="007D322D" w:rsidP="0011036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322D" w:rsidRPr="0047682C" w:rsidRDefault="007D322D" w:rsidP="0011036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</w:t>
                      </w:r>
                      <w:proofErr w:type="gramStart"/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 Н. А. Венедиктова</w:t>
                      </w:r>
                    </w:p>
                    <w:p w:rsidR="007D322D" w:rsidRPr="0047682C" w:rsidRDefault="007D322D" w:rsidP="0011036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E12575">
                        <w:rPr>
                          <w:rFonts w:ascii="Times New Roman" w:hAnsi="Times New Roman" w:cs="Times New Roman"/>
                          <w:sz w:val="14"/>
                          <w:szCs w:val="24"/>
                        </w:rPr>
                        <w:t xml:space="preserve">  дата                   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24"/>
                        </w:rPr>
                        <w:t xml:space="preserve">  </w:t>
                      </w:r>
                      <w:r w:rsidRPr="00E12575">
                        <w:rPr>
                          <w:rFonts w:ascii="Times New Roman" w:hAnsi="Times New Roman" w:cs="Times New Roman"/>
                          <w:sz w:val="14"/>
                          <w:szCs w:val="24"/>
                        </w:rPr>
                        <w:t xml:space="preserve"> подпись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6DDE" w:rsidRPr="00AD6DDE">
        <w:rPr>
          <w:noProof/>
          <w:sz w:val="32"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6318B03" wp14:editId="65AEFB35">
                <wp:simplePos x="0" y="0"/>
                <wp:positionH relativeFrom="column">
                  <wp:posOffset>-205740</wp:posOffset>
                </wp:positionH>
                <wp:positionV relativeFrom="paragraph">
                  <wp:posOffset>0</wp:posOffset>
                </wp:positionV>
                <wp:extent cx="2724150" cy="15335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2D" w:rsidRPr="0047682C" w:rsidRDefault="007D322D" w:rsidP="007A5D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«СОГЛАСОВАНО»</w:t>
                            </w:r>
                          </w:p>
                          <w:p w:rsidR="007D322D" w:rsidRPr="0047682C" w:rsidRDefault="007D322D" w:rsidP="007A5D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председатель комитета образования</w:t>
                            </w:r>
                          </w:p>
                          <w:p w:rsidR="007D322D" w:rsidRDefault="007D322D" w:rsidP="007A5D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Администрации муниципального образования «Вяземский район» Смоленской области</w:t>
                            </w:r>
                          </w:p>
                          <w:p w:rsidR="007D322D" w:rsidRPr="0047682C" w:rsidRDefault="007D322D" w:rsidP="004768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322D" w:rsidRPr="0047682C" w:rsidRDefault="007D322D" w:rsidP="004768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</w:t>
                            </w:r>
                            <w:proofErr w:type="gramStart"/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 </w:t>
                            </w:r>
                            <w:r w:rsidRPr="003E18F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И. М. Семенков</w:t>
                            </w:r>
                          </w:p>
                          <w:p w:rsidR="007D322D" w:rsidRPr="0047682C" w:rsidRDefault="007D322D" w:rsidP="004768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12575">
                              <w:rPr>
                                <w:rFonts w:ascii="Times New Roman" w:hAnsi="Times New Roman" w:cs="Times New Roman"/>
                                <w:sz w:val="14"/>
                                <w:szCs w:val="24"/>
                              </w:rPr>
                              <w:t xml:space="preserve">  дата                        подпись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8B03" id="_x0000_s1027" type="#_x0000_t202" style="position:absolute;margin-left:-16.2pt;margin-top:0;width:214.5pt;height:120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/52QwIAAFMEAAAOAAAAZHJzL2Uyb0RvYy54bWysVM1u2zAMvg/YOwi6L47dZG2NOEWXLsOA&#10;7gfo9gCyLMfCJNGTlNjZbfe9wt5hhx122yukbzRKTtOsvQ3zQSBF6iP5kfTsoteKbIR1EkxB09GY&#10;EmE4VNKsCvrxw/LZGSXOM1MxBUYUdCscvZg/fTLr2lxk0ICqhCUIYlzetQVtvG/zJHG8EZq5EbTC&#10;oLEGq5lH1a6SyrIO0bVKsvH4edKBrVoLXDiHt1eDkc4jfl0L7t/VtROeqIJibj6eNp5lOJP5jOUr&#10;y9pG8n0a7B+y0EwaDHqAumKekbWVj6C05BYc1H7EQSdQ15KLWANWk44fVHPTsFbEWpAc1x5ocv8P&#10;lr/dvLdEVgXN0lNKDNPYpN333Y/dz93v3a/br7ffSBZY6lqXo/NNi+6+fwE9djtW7Npr4J8cMbBo&#10;mFmJS2uhawSrMMs0vEyOng44LoCU3RuoMBhbe4hAfW11oBBJIYiO3doeOiR6TzheZqfZJJ2iiaMt&#10;nZ6cTLNpjMHyu+etdf6VAE2CUFCLIxDh2eba+ZAOy+9cQjQHSlZLqVRU7KpcKEs2DMdlGb89+l9u&#10;ypCuoOch9mOIMLniAFKuBg4eBNLS49grqQt6Ng5fCMPyQNtLU0XZM6kGGTNWZs9joG4g0fdlHxsX&#10;AwSOS6i2SKyFYcpxK1FowH6hpMMJL6j7vGZWUKJeG2zOeTqZhJWIymR6mqFijy3lsYUZjlAF9ZQM&#10;4sLHNQppG7jEJtYy0nufyT5lnNzI+n7Lwmoc69Hr/l8w/wMAAP//AwBQSwMEFAAGAAgAAAAhABxQ&#10;kJDfAAAACAEAAA8AAABkcnMvZG93bnJldi54bWxMj0FPg0AUhO8m/ofNM/HWLqVILPJoGo29GSM1&#10;1ePCPoGU3SXstkV/vc+TPU5mMvNNvp5ML040+s5ZhMU8AkG2drqzDcL77nl2D8IHZbXqnSWEb/Kw&#10;Lq6vcpVpd7ZvdCpDI7jE+kwhtCEMmZS+bskoP3cDWfa+3GhUYDk2Uo/qzOWml3EUpdKozvJCqwZ6&#10;bKk+lEeD4Oso3b8m5f6jklv6WWn99Ll9Qby9mTYPIAJN4T8Mf/iMDgUzVe5otRc9wmwZJxxF4Eds&#10;L1dpCqJCiJPFHcgil5cHil8AAAD//wMAUEsBAi0AFAAGAAgAAAAhALaDOJL+AAAA4QEAABMAAAAA&#10;AAAAAAAAAAAAAAAAAFtDb250ZW50X1R5cGVzXS54bWxQSwECLQAUAAYACAAAACEAOP0h/9YAAACU&#10;AQAACwAAAAAAAAAAAAAAAAAvAQAAX3JlbHMvLnJlbHNQSwECLQAUAAYACAAAACEALNf+dkMCAABT&#10;BAAADgAAAAAAAAAAAAAAAAAuAgAAZHJzL2Uyb0RvYy54bWxQSwECLQAUAAYACAAAACEAHFCQkN8A&#10;AAAIAQAADwAAAAAAAAAAAAAAAACdBAAAZHJzL2Rvd25yZXYueG1sUEsFBgAAAAAEAAQA8wAAAKkF&#10;AAAAAA==&#10;" strokecolor="white [3212]">
                <v:textbox>
                  <w:txbxContent>
                    <w:p w:rsidR="007D322D" w:rsidRPr="0047682C" w:rsidRDefault="007D322D" w:rsidP="007A5D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«СОГЛАСОВАНО»</w:t>
                      </w:r>
                    </w:p>
                    <w:p w:rsidR="007D322D" w:rsidRPr="0047682C" w:rsidRDefault="007D322D" w:rsidP="007A5D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председатель комитета образования</w:t>
                      </w:r>
                    </w:p>
                    <w:p w:rsidR="007D322D" w:rsidRDefault="007D322D" w:rsidP="007A5D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Администрации муниципального образования «Вяземский район» Смоленской области</w:t>
                      </w:r>
                    </w:p>
                    <w:p w:rsidR="007D322D" w:rsidRPr="0047682C" w:rsidRDefault="007D322D" w:rsidP="004768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322D" w:rsidRPr="0047682C" w:rsidRDefault="007D322D" w:rsidP="004768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</w:t>
                      </w:r>
                      <w:proofErr w:type="gramStart"/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 </w:t>
                      </w:r>
                      <w:r w:rsidRPr="003E18F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И. М. Семенков</w:t>
                      </w:r>
                    </w:p>
                    <w:p w:rsidR="007D322D" w:rsidRPr="0047682C" w:rsidRDefault="007D322D" w:rsidP="004768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E12575">
                        <w:rPr>
                          <w:rFonts w:ascii="Times New Roman" w:hAnsi="Times New Roman" w:cs="Times New Roman"/>
                          <w:sz w:val="14"/>
                          <w:szCs w:val="24"/>
                        </w:rPr>
                        <w:t xml:space="preserve">  дата                        подпись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DDE" w:rsidRDefault="00AD6DDE" w:rsidP="005E4C36">
      <w:pPr>
        <w:rPr>
          <w:sz w:val="32"/>
        </w:rPr>
      </w:pPr>
    </w:p>
    <w:p w:rsidR="00AD6DDE" w:rsidRDefault="00AD6DDE" w:rsidP="005E4C36">
      <w:pPr>
        <w:rPr>
          <w:sz w:val="32"/>
        </w:rPr>
      </w:pPr>
    </w:p>
    <w:p w:rsidR="00AD6DDE" w:rsidRDefault="001E49A8" w:rsidP="005E4C36">
      <w:pPr>
        <w:rPr>
          <w:sz w:val="32"/>
        </w:rPr>
      </w:pPr>
      <w:r w:rsidRPr="00AD6DDE">
        <w:rPr>
          <w:noProof/>
          <w:sz w:val="32"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FCF9B0E" wp14:editId="0A7C61EC">
                <wp:simplePos x="0" y="0"/>
                <wp:positionH relativeFrom="column">
                  <wp:posOffset>-205740</wp:posOffset>
                </wp:positionH>
                <wp:positionV relativeFrom="paragraph">
                  <wp:posOffset>437515</wp:posOffset>
                </wp:positionV>
                <wp:extent cx="2800350" cy="1285875"/>
                <wp:effectExtent l="0" t="0" r="19050" b="28575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2D" w:rsidRPr="0047682C" w:rsidRDefault="007D322D" w:rsidP="001E49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«СОГЛАСОВАНО»</w:t>
                            </w:r>
                          </w:p>
                          <w:p w:rsidR="007D322D" w:rsidRDefault="00437E06" w:rsidP="001E49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начальник</w:t>
                            </w:r>
                            <w:r w:rsidR="007D32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Госавтоинспекции</w:t>
                            </w:r>
                            <w:r w:rsidR="007D32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МО МВД России «Вяземский»</w:t>
                            </w:r>
                          </w:p>
                          <w:p w:rsidR="007D322D" w:rsidRPr="0047682C" w:rsidRDefault="007D322D" w:rsidP="001E49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322D" w:rsidRPr="0047682C" w:rsidRDefault="007D322D" w:rsidP="001E49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</w:t>
                            </w:r>
                            <w:proofErr w:type="gramStart"/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Д.</w:t>
                            </w:r>
                            <w:r w:rsidR="00437E0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А. Кожемякин</w:t>
                            </w:r>
                          </w:p>
                          <w:p w:rsidR="007D322D" w:rsidRPr="0047682C" w:rsidRDefault="007D322D" w:rsidP="001E49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68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12575">
                              <w:rPr>
                                <w:rFonts w:ascii="Times New Roman" w:hAnsi="Times New Roman" w:cs="Times New Roman"/>
                                <w:sz w:val="14"/>
                                <w:szCs w:val="24"/>
                              </w:rPr>
                              <w:t xml:space="preserve">  дата                        подпись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9B0E" id="_x0000_s1028" type="#_x0000_t202" style="position:absolute;margin-left:-16.2pt;margin-top:34.45pt;width:220.5pt;height:101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wcSgIAAGMEAAAOAAAAZHJzL2Uyb0RvYy54bWysVM2O0zAQviPxDpbvNG1o2W7UdLV0KUJa&#10;fqSFB5g6TmPheILtNik37rwC78CBAzdeoftGjJ1u6YLEAZGDNeMZfzPzzUxmF12t2VZap9DkfDQY&#10;ciaNwEKZdc7fvV0+mnLmPJgCNBqZ8510/GL+8MGsbTKZYoW6kJYRiHFZ2+S88r7JksSJStbgBthI&#10;Q8YSbQ2eVLtOCgstodc6SYfDJ0mLtmgsCukc3V71Rj6P+GUphX9dlk56pnNOufl42niuwpnMZ5Ct&#10;LTSVEoc04B+yqEEZCnqEugIPbGPVH1C1EhYdln4gsE6wLJWQsQaqZjT8rZqbChoZayFyXHOkyf0/&#10;WPFq+8YyVeR8PObMQE092n/Zf91/2//Yf7/9dPuZpYGktnEZ+d405O27p9hRs2PBrrlG8d4xg4sK&#10;zFpeWottJaGgJEfhZXLytMdxAWTVvsSCgsHGYwTqSlsHBokTRujUrN2xQbLzTNBlOh0OH0/IJMg2&#10;SqeT6dkkxoDs7nljnX8usWZByLmlCYjwsL12PqQD2Z1LiOZQq2KptI6KXa8W2rIt0LQs43dAv+em&#10;DWtzfj5JJz0D9yB27ohAY1pgy5kG5+nyb5C18rQGWtU5pxLpC3EhCzw+M0WUPSjdy1SCNgdiA5c9&#10;q75bdbGRx36tsNgR0xb7qactJaFC+5GzliY+5+7DBqykBF8Y6tb5aDwOKxKV8eQsJcWeWlanFjCC&#10;oHLuOevFhY9rFdI2eEldLVXkO7S/z+SQMk1ybMNh68KqnOrR69e/Yf4TAAD//wMAUEsDBBQABgAI&#10;AAAAIQBESfbh3wAAAAoBAAAPAAAAZHJzL2Rvd25yZXYueG1sTI9BT4QwEIXvJv6HZky87ZYFRETK&#10;ZkPcIyaiF2+FjkCk04Z2d/HfW0/ucfK+vPdNuV/1zM64uMmQgN02AobUGzXRIODj/bjJgTkvScnZ&#10;EAr4QQf76vamlIUyF3rDc+sHFkrIFVLA6L0tOHf9iFq6rbFIIfsyi5Y+nMvA1SIvoVzPPI6ijGs5&#10;UVgYpcV6xP67PWkBx662Vr62L59NkrjugZoD1o0Q93fr4RmYx9X/w/CnH9ShCk6dOZFybBawSeI0&#10;oAKy/AlYANIoz4B1AuLHXQq8Kvn1C9UvAAAA//8DAFBLAQItABQABgAIAAAAIQC2gziS/gAAAOEB&#10;AAATAAAAAAAAAAAAAAAAAAAAAABbQ29udGVudF9UeXBlc10ueG1sUEsBAi0AFAAGAAgAAAAhADj9&#10;If/WAAAAlAEAAAsAAAAAAAAAAAAAAAAALwEAAF9yZWxzLy5yZWxzUEsBAi0AFAAGAAgAAAAhAEu6&#10;jBxKAgAAYwQAAA4AAAAAAAAAAAAAAAAALgIAAGRycy9lMm9Eb2MueG1sUEsBAi0AFAAGAAgAAAAh&#10;AERJ9uHfAAAACgEAAA8AAAAAAAAAAAAAAAAApAQAAGRycy9kb3ducmV2LnhtbFBLBQYAAAAABAAE&#10;APMAAACwBQAAAAA=&#10;" strokecolor="window">
                <v:textbox>
                  <w:txbxContent>
                    <w:p w:rsidR="007D322D" w:rsidRPr="0047682C" w:rsidRDefault="007D322D" w:rsidP="001E49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«СОГЛАСОВАНО»</w:t>
                      </w:r>
                    </w:p>
                    <w:p w:rsidR="007D322D" w:rsidRDefault="00437E06" w:rsidP="001E49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начальник</w:t>
                      </w:r>
                      <w:r w:rsidR="007D32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Госавтоинспекции</w:t>
                      </w:r>
                      <w:r w:rsidR="007D32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МО МВД России «Вяземский»</w:t>
                      </w:r>
                    </w:p>
                    <w:p w:rsidR="007D322D" w:rsidRPr="0047682C" w:rsidRDefault="007D322D" w:rsidP="001E49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322D" w:rsidRPr="0047682C" w:rsidRDefault="007D322D" w:rsidP="001E49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</w:t>
                      </w:r>
                      <w:proofErr w:type="gramStart"/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Д.</w:t>
                      </w:r>
                      <w:r w:rsidR="00437E0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А. Кожемякин</w:t>
                      </w:r>
                    </w:p>
                    <w:p w:rsidR="007D322D" w:rsidRPr="0047682C" w:rsidRDefault="007D322D" w:rsidP="001E49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68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E12575">
                        <w:rPr>
                          <w:rFonts w:ascii="Times New Roman" w:hAnsi="Times New Roman" w:cs="Times New Roman"/>
                          <w:sz w:val="14"/>
                          <w:szCs w:val="24"/>
                        </w:rPr>
                        <w:t xml:space="preserve">  дата                        подпись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49A8" w:rsidRDefault="001E49A8" w:rsidP="005E4C36">
      <w:pPr>
        <w:rPr>
          <w:sz w:val="32"/>
        </w:rPr>
      </w:pPr>
    </w:p>
    <w:p w:rsidR="00AD6DDE" w:rsidRDefault="00AD6DDE" w:rsidP="005E4C36">
      <w:pPr>
        <w:rPr>
          <w:sz w:val="32"/>
        </w:rPr>
      </w:pPr>
    </w:p>
    <w:p w:rsidR="004D5CAE" w:rsidRDefault="004D5CAE" w:rsidP="004D5CAE">
      <w:pPr>
        <w:spacing w:after="0" w:line="240" w:lineRule="auto"/>
        <w:jc w:val="center"/>
        <w:rPr>
          <w:sz w:val="32"/>
        </w:rPr>
      </w:pPr>
    </w:p>
    <w:p w:rsidR="004D5CAE" w:rsidRDefault="004D5CAE" w:rsidP="004D5CAE">
      <w:pPr>
        <w:spacing w:after="0" w:line="240" w:lineRule="auto"/>
        <w:jc w:val="center"/>
        <w:rPr>
          <w:sz w:val="32"/>
        </w:rPr>
      </w:pPr>
    </w:p>
    <w:p w:rsidR="001E49A8" w:rsidRDefault="001E49A8" w:rsidP="004D5CAE">
      <w:pPr>
        <w:spacing w:after="0" w:line="240" w:lineRule="auto"/>
        <w:jc w:val="center"/>
        <w:rPr>
          <w:b/>
          <w:sz w:val="52"/>
        </w:rPr>
      </w:pPr>
    </w:p>
    <w:p w:rsidR="001E49A8" w:rsidRDefault="001E49A8" w:rsidP="004D5CAE">
      <w:pPr>
        <w:spacing w:after="0" w:line="240" w:lineRule="auto"/>
        <w:jc w:val="center"/>
        <w:rPr>
          <w:b/>
          <w:sz w:val="52"/>
        </w:rPr>
      </w:pPr>
    </w:p>
    <w:p w:rsidR="004D5CAE" w:rsidRPr="00CB6F1E" w:rsidRDefault="004D5CAE" w:rsidP="004D5CA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 w:rsidRPr="00CB6F1E">
        <w:rPr>
          <w:rFonts w:ascii="Times New Roman" w:hAnsi="Times New Roman" w:cs="Times New Roman"/>
          <w:b/>
          <w:sz w:val="52"/>
        </w:rPr>
        <w:t>ПАСПОРТ</w:t>
      </w:r>
    </w:p>
    <w:p w:rsidR="00CB6F1E" w:rsidRPr="00CB6F1E" w:rsidRDefault="004D5CAE" w:rsidP="004D5C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B6F1E">
        <w:rPr>
          <w:rFonts w:ascii="Times New Roman" w:hAnsi="Times New Roman" w:cs="Times New Roman"/>
          <w:b/>
          <w:sz w:val="32"/>
        </w:rPr>
        <w:t xml:space="preserve">дорожной безопасности </w:t>
      </w:r>
      <w:r w:rsidR="00CB6F1E" w:rsidRPr="00CB6F1E">
        <w:rPr>
          <w:rFonts w:ascii="Times New Roman" w:hAnsi="Times New Roman" w:cs="Times New Roman"/>
          <w:b/>
          <w:sz w:val="32"/>
        </w:rPr>
        <w:t>образовательной организации</w:t>
      </w:r>
    </w:p>
    <w:p w:rsidR="00CB6F1E" w:rsidRDefault="00CB6F1E" w:rsidP="00130674">
      <w:pPr>
        <w:spacing w:after="0" w:line="360" w:lineRule="auto"/>
        <w:jc w:val="center"/>
        <w:rPr>
          <w:rFonts w:ascii="Times New Roman" w:hAnsi="Times New Roman" w:cs="Times New Roman"/>
          <w:sz w:val="44"/>
        </w:rPr>
      </w:pPr>
    </w:p>
    <w:p w:rsidR="004D5CAE" w:rsidRPr="00130674" w:rsidRDefault="004D5CAE" w:rsidP="00130674">
      <w:pPr>
        <w:spacing w:after="0" w:line="360" w:lineRule="auto"/>
        <w:jc w:val="center"/>
        <w:rPr>
          <w:rFonts w:ascii="Times New Roman" w:hAnsi="Times New Roman" w:cs="Times New Roman"/>
          <w:i/>
          <w:sz w:val="32"/>
        </w:rPr>
      </w:pPr>
      <w:r w:rsidRPr="00130674">
        <w:rPr>
          <w:rFonts w:ascii="Times New Roman" w:hAnsi="Times New Roman" w:cs="Times New Roman"/>
          <w:i/>
          <w:sz w:val="32"/>
        </w:rPr>
        <w:t xml:space="preserve">муниципального бюджетного </w:t>
      </w:r>
      <w:r w:rsidR="005F6335" w:rsidRPr="00130674">
        <w:rPr>
          <w:rFonts w:ascii="Times New Roman" w:hAnsi="Times New Roman" w:cs="Times New Roman"/>
          <w:i/>
          <w:sz w:val="32"/>
        </w:rPr>
        <w:t>обще</w:t>
      </w:r>
      <w:r w:rsidRPr="00130674">
        <w:rPr>
          <w:rFonts w:ascii="Times New Roman" w:hAnsi="Times New Roman" w:cs="Times New Roman"/>
          <w:i/>
          <w:sz w:val="32"/>
        </w:rPr>
        <w:t xml:space="preserve">образовательного учреждения </w:t>
      </w:r>
    </w:p>
    <w:p w:rsidR="004D5CAE" w:rsidRPr="00130674" w:rsidRDefault="005F6335" w:rsidP="00130674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44"/>
        </w:rPr>
      </w:pPr>
      <w:r w:rsidRPr="00130674">
        <w:rPr>
          <w:rFonts w:ascii="Times New Roman" w:hAnsi="Times New Roman" w:cs="Times New Roman"/>
          <w:i/>
          <w:sz w:val="32"/>
        </w:rPr>
        <w:t>средней</w:t>
      </w:r>
      <w:r w:rsidR="004D5CAE" w:rsidRPr="00130674">
        <w:rPr>
          <w:rFonts w:ascii="Times New Roman" w:hAnsi="Times New Roman" w:cs="Times New Roman"/>
          <w:i/>
          <w:sz w:val="32"/>
        </w:rPr>
        <w:t xml:space="preserve"> общеобразовательная </w:t>
      </w:r>
      <w:r w:rsidRPr="00130674">
        <w:rPr>
          <w:rFonts w:ascii="Times New Roman" w:hAnsi="Times New Roman" w:cs="Times New Roman"/>
          <w:i/>
          <w:sz w:val="32"/>
        </w:rPr>
        <w:t>школы № 3</w:t>
      </w:r>
      <w:r w:rsidRPr="00130674">
        <w:rPr>
          <w:rFonts w:ascii="Times New Roman" w:eastAsia="Times New Roman" w:hAnsi="Times New Roman" w:cs="Times New Roman"/>
          <w:i/>
          <w:sz w:val="32"/>
          <w:szCs w:val="44"/>
          <w:lang w:eastAsia="ru-RU"/>
        </w:rPr>
        <w:t xml:space="preserve"> имени героя российской федерации И.В. Коробова г. Вязьмы Смоленской области</w:t>
      </w:r>
      <w:r w:rsidR="004D5CAE" w:rsidRPr="00130674">
        <w:rPr>
          <w:rFonts w:ascii="Times New Roman" w:hAnsi="Times New Roman" w:cs="Times New Roman"/>
          <w:i/>
          <w:sz w:val="32"/>
          <w:szCs w:val="44"/>
        </w:rPr>
        <w:t xml:space="preserve"> </w:t>
      </w:r>
    </w:p>
    <w:p w:rsidR="004D5CAE" w:rsidRPr="00130674" w:rsidRDefault="004D5CAE" w:rsidP="00130674">
      <w:pPr>
        <w:spacing w:after="0" w:line="360" w:lineRule="auto"/>
        <w:jc w:val="center"/>
        <w:rPr>
          <w:rFonts w:ascii="Times New Roman" w:hAnsi="Times New Roman" w:cs="Times New Roman"/>
          <w:i/>
          <w:sz w:val="32"/>
        </w:rPr>
      </w:pPr>
    </w:p>
    <w:p w:rsidR="004D5CAE" w:rsidRPr="00CB6F1E" w:rsidRDefault="004D5CAE" w:rsidP="00130674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4D5CAE" w:rsidRPr="00CB6F1E" w:rsidRDefault="004D5CAE" w:rsidP="00130674">
      <w:pPr>
        <w:spacing w:after="0" w:line="360" w:lineRule="auto"/>
        <w:jc w:val="center"/>
        <w:rPr>
          <w:rFonts w:ascii="Times New Roman" w:hAnsi="Times New Roman" w:cs="Times New Roman"/>
          <w:sz w:val="44"/>
        </w:rPr>
      </w:pPr>
    </w:p>
    <w:p w:rsidR="004D5CAE" w:rsidRPr="00CB6F1E" w:rsidRDefault="004D5CAE" w:rsidP="004D5CA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AD6DDE" w:rsidRDefault="00AD6DDE" w:rsidP="004D5CA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130674" w:rsidRDefault="00130674" w:rsidP="004D5CA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130674" w:rsidRDefault="00130674" w:rsidP="004D5CA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130674" w:rsidRDefault="00130674" w:rsidP="004D5CA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130674" w:rsidRPr="00CB6F1E" w:rsidRDefault="00130674" w:rsidP="004D5CA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AD6DDE" w:rsidRPr="00CB6F1E" w:rsidRDefault="00AD6DDE" w:rsidP="004D5CAE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CB6F1E" w:rsidRPr="00130674" w:rsidRDefault="00F40EB2" w:rsidP="00F40EB2">
      <w:pPr>
        <w:tabs>
          <w:tab w:val="center" w:pos="4819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F4610C">
        <w:rPr>
          <w:rFonts w:ascii="Times New Roman" w:hAnsi="Times New Roman" w:cs="Times New Roman"/>
          <w:sz w:val="28"/>
        </w:rPr>
        <w:t>2024</w:t>
      </w:r>
      <w:r w:rsidR="007D322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</w:p>
    <w:p w:rsidR="00B40304" w:rsidRPr="00BA716F" w:rsidRDefault="00B40304" w:rsidP="006524BC">
      <w:pPr>
        <w:widowControl w:val="0"/>
        <w:spacing w:after="0" w:line="360" w:lineRule="auto"/>
        <w:ind w:left="142" w:right="16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0" w:name="bookmark0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Общие сведения</w:t>
      </w:r>
      <w:bookmarkEnd w:id="0"/>
    </w:p>
    <w:p w:rsidR="00B40304" w:rsidRPr="00BA716F" w:rsidRDefault="00B40304" w:rsidP="006524BC">
      <w:pPr>
        <w:widowControl w:val="0"/>
        <w:spacing w:after="0" w:line="360" w:lineRule="auto"/>
        <w:ind w:left="142" w:right="1520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Наименование ОУ: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МБОУ СОШ № 3 г. Вязьма Смоленской области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br/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Тип ОУ: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общеобразовательное учреждение</w:t>
      </w:r>
    </w:p>
    <w:p w:rsidR="00B40304" w:rsidRPr="00BA716F" w:rsidRDefault="00B40304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Юридический адрес ОУ: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215110, Смоленская область, г. Вязьма, ул. Докучаева,</w:t>
      </w:r>
      <w:r w:rsidR="00F9030E"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01A07" w:rsidRPr="00BA716F">
        <w:rPr>
          <w:rFonts w:ascii="Times New Roman" w:eastAsia="Franklin Gothic Book" w:hAnsi="Times New Roman" w:cs="Times New Roman"/>
          <w:color w:val="000000"/>
          <w:sz w:val="24"/>
          <w:szCs w:val="24"/>
          <w:lang w:eastAsia="ru-RU" w:bidi="ru-RU"/>
        </w:rPr>
        <w:t>д</w:t>
      </w:r>
      <w:r w:rsidRPr="00BA716F">
        <w:rPr>
          <w:rFonts w:ascii="Times New Roman" w:eastAsia="Franklin Gothic Book" w:hAnsi="Times New Roman" w:cs="Times New Roman"/>
          <w:color w:val="000000"/>
          <w:sz w:val="24"/>
          <w:szCs w:val="24"/>
          <w:lang w:eastAsia="ru-RU" w:bidi="ru-RU"/>
        </w:rPr>
        <w:t>. 2</w:t>
      </w:r>
    </w:p>
    <w:p w:rsidR="00B40304" w:rsidRPr="00BA716F" w:rsidRDefault="00B40304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Фактический адрес ОУ: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215110, Смоленская область, г. Вязьма, ул. Докучаева,</w:t>
      </w:r>
      <w:r w:rsidR="00501A07"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д.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2</w:t>
      </w:r>
    </w:p>
    <w:p w:rsidR="00B40304" w:rsidRPr="00FB3E84" w:rsidRDefault="00B40304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Телефоны</w:t>
      </w:r>
      <w:r w:rsidRPr="00FB3E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: </w:t>
      </w:r>
      <w:r w:rsidRPr="00FB3E84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8(48131) 6-12-69</w:t>
      </w:r>
    </w:p>
    <w:p w:rsidR="00B40304" w:rsidRPr="00FB3E84" w:rsidRDefault="00B40304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bidi="en-US"/>
        </w:rPr>
        <w:t>E</w:t>
      </w:r>
      <w:r w:rsidRPr="00FB3E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bidi="en-US"/>
        </w:rPr>
        <w:t>-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bidi="en-US"/>
        </w:rPr>
        <w:t>mail</w:t>
      </w:r>
      <w:r w:rsidRPr="00FB3E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bidi="en-US"/>
        </w:rPr>
        <w:t xml:space="preserve">: </w:t>
      </w:r>
      <w:proofErr w:type="spellStart"/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val="en-US" w:bidi="en-US"/>
        </w:rPr>
        <w:t>moyssh</w:t>
      </w:r>
      <w:proofErr w:type="spellEnd"/>
      <w:r w:rsidRPr="00FB3E8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-3 </w:t>
      </w:r>
      <w:r w:rsidRPr="00FB3E84">
        <w:rPr>
          <w:rFonts w:ascii="Times New Roman" w:eastAsia="Franklin Gothic Book" w:hAnsi="Times New Roman" w:cs="Times New Roman"/>
          <w:i/>
          <w:iCs/>
          <w:color w:val="000000"/>
          <w:sz w:val="24"/>
          <w:szCs w:val="24"/>
          <w:lang w:eastAsia="ru-RU" w:bidi="ru-RU"/>
        </w:rPr>
        <w:t>@</w:t>
      </w:r>
      <w:r w:rsidRPr="00FB3E84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val="en-US" w:bidi="en-US"/>
        </w:rPr>
        <w:t>yandex</w:t>
      </w:r>
      <w:proofErr w:type="spellEnd"/>
      <w:r w:rsidRPr="00FB3E8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  <w:proofErr w:type="spellStart"/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val="en-US" w:bidi="en-US"/>
        </w:rPr>
        <w:t>ru</w:t>
      </w:r>
      <w:proofErr w:type="spellEnd"/>
    </w:p>
    <w:p w:rsidR="00B40304" w:rsidRPr="00BA716F" w:rsidRDefault="00B40304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Директор школы: </w:t>
      </w:r>
      <w:r w:rsidR="00A77608"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Вене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диктова Нина Алексеевна</w:t>
      </w:r>
    </w:p>
    <w:p w:rsidR="00B40304" w:rsidRPr="00BA716F" w:rsidRDefault="00B40304" w:rsidP="006524BC">
      <w:pPr>
        <w:widowControl w:val="0"/>
        <w:spacing w:after="0" w:line="360" w:lineRule="auto"/>
        <w:ind w:left="142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1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Заместитель директора по учебно - воспитательной работе: </w:t>
      </w:r>
      <w:r w:rsidR="006524BC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Агеева Тамара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Михайловна</w:t>
      </w:r>
      <w:bookmarkEnd w:id="1"/>
    </w:p>
    <w:p w:rsidR="00501A07" w:rsidRPr="00BA716F" w:rsidRDefault="00B40304" w:rsidP="006524BC">
      <w:pPr>
        <w:widowControl w:val="0"/>
        <w:spacing w:after="0" w:line="360" w:lineRule="auto"/>
        <w:ind w:left="142" w:right="16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2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Ответственные работники</w:t>
      </w:r>
      <w:bookmarkEnd w:id="2"/>
    </w:p>
    <w:p w:rsidR="00B40304" w:rsidRPr="00BA716F" w:rsidRDefault="00B40304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Ответственный работник муниципального органа образования:</w:t>
      </w:r>
    </w:p>
    <w:p w:rsidR="009E0EBE" w:rsidRPr="006524BC" w:rsidRDefault="00192CEF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192CEF">
        <w:rPr>
          <w:rFonts w:ascii="Times New Roman" w:hAnsi="Times New Roman" w:cs="Times New Roman"/>
          <w:color w:val="1A1A1A"/>
          <w:shd w:val="clear" w:color="auto" w:fill="FFFFFF"/>
        </w:rPr>
        <w:t>ведущий специалист комитета образования Администрации МО образования "Вяземский район" Смоленской</w:t>
      </w:r>
      <w:r>
        <w:rPr>
          <w:rFonts w:ascii="Times New Roman" w:hAnsi="Times New Roman" w:cs="Times New Roman"/>
          <w:color w:val="1A1A1A"/>
          <w:shd w:val="clear" w:color="auto" w:fill="FFFFFF"/>
        </w:rPr>
        <w:t xml:space="preserve"> области</w:t>
      </w:r>
      <w:r>
        <w:rPr>
          <w:rFonts w:ascii="Arial" w:hAnsi="Arial" w:cs="Arial"/>
          <w:color w:val="1A1A1A"/>
          <w:shd w:val="clear" w:color="auto" w:fill="FFFFFF"/>
        </w:rPr>
        <w:t xml:space="preserve"> </w:t>
      </w:r>
      <w:r w:rsidR="00B23692" w:rsidRPr="00BA716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Сорокина Анастасия Петровна</w:t>
      </w:r>
    </w:p>
    <w:p w:rsidR="00E22B22" w:rsidRPr="0075559A" w:rsidRDefault="00B40304" w:rsidP="00FB3E84">
      <w:pPr>
        <w:widowControl w:val="0"/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Ответственный от Госавтоинспекции:</w:t>
      </w:r>
      <w:bookmarkStart w:id="3" w:name="bookmark3"/>
      <w:r w:rsidR="0075559A" w:rsidRPr="0075559A">
        <w:rPr>
          <w:rFonts w:ascii="Arial" w:hAnsi="Arial" w:cs="Arial"/>
          <w:color w:val="1A1A1A"/>
          <w:shd w:val="clear" w:color="auto" w:fill="FFFFFF"/>
        </w:rPr>
        <w:t xml:space="preserve"> </w:t>
      </w:r>
      <w:r w:rsidR="0075559A" w:rsidRPr="0075559A"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инспектор по пропаганде безопасности дорожного движения ОГИБДД МО МВД России "Вяземский" </w:t>
      </w:r>
      <w:r w:rsidR="00F4610C"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старший </w:t>
      </w:r>
      <w:r w:rsidR="0075559A" w:rsidRPr="0075559A">
        <w:rPr>
          <w:rFonts w:ascii="Times New Roman" w:hAnsi="Times New Roman" w:cs="Times New Roman"/>
          <w:color w:val="1A1A1A"/>
          <w:sz w:val="24"/>
          <w:shd w:val="clear" w:color="auto" w:fill="FFFFFF"/>
        </w:rPr>
        <w:t>лейтенант полиции Кузьменкова Татьяна Андреевна</w:t>
      </w:r>
    </w:p>
    <w:p w:rsidR="00B40304" w:rsidRPr="00BA716F" w:rsidRDefault="00B40304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Ответственные работники за мероприятия по профилактике детского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 xml:space="preserve">травматизма: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Алексеева Наталья Николаевна</w:t>
      </w:r>
      <w:bookmarkEnd w:id="3"/>
    </w:p>
    <w:p w:rsidR="00B40304" w:rsidRPr="00BA716F" w:rsidRDefault="00B40304" w:rsidP="006524BC">
      <w:pPr>
        <w:widowControl w:val="0"/>
        <w:spacing w:after="0" w:line="360" w:lineRule="auto"/>
        <w:ind w:left="142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4" w:name="bookmark4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Руководитель или ответственный работник дорожно-эксплуатационной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организации, осуществляющей содержание УДС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vertAlign w:val="superscript"/>
          <w:lang w:eastAsia="ru-RU" w:bidi="ru-RU"/>
        </w:rPr>
        <w:t>1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:</w:t>
      </w:r>
      <w:bookmarkEnd w:id="4"/>
    </w:p>
    <w:p w:rsidR="006524BC" w:rsidRPr="00BA716F" w:rsidRDefault="00B40304" w:rsidP="006524BC">
      <w:pPr>
        <w:widowControl w:val="0"/>
        <w:spacing w:after="0" w:line="360" w:lineRule="auto"/>
        <w:ind w:left="142"/>
        <w:outlineLvl w:val="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5" w:name="bookmark5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Руководитель или ответственный работник дорожно-эксплуатационной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организации, осуществляющей содержание ТСОДД:</w:t>
      </w:r>
      <w:bookmarkEnd w:id="5"/>
    </w:p>
    <w:p w:rsidR="006524BC" w:rsidRPr="00BA716F" w:rsidRDefault="006524BC" w:rsidP="006524BC">
      <w:pPr>
        <w:widowControl w:val="0"/>
        <w:spacing w:after="0" w:line="360" w:lineRule="auto"/>
        <w:ind w:left="142" w:right="536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Количество учащихся: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483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br/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Наличие уголка по БДД: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имеется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br/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Наличие класса по БДД: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нет</w:t>
      </w:r>
    </w:p>
    <w:p w:rsidR="006524BC" w:rsidRPr="00BA716F" w:rsidRDefault="006524BC" w:rsidP="006524BC">
      <w:pPr>
        <w:widowControl w:val="0"/>
        <w:spacing w:after="0" w:line="360" w:lineRule="auto"/>
        <w:ind w:left="14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Время занятий в ОУ:</w:t>
      </w:r>
    </w:p>
    <w:p w:rsidR="006524BC" w:rsidRPr="00BA716F" w:rsidRDefault="006524BC" w:rsidP="006524BC">
      <w:pPr>
        <w:widowControl w:val="0"/>
        <w:numPr>
          <w:ilvl w:val="0"/>
          <w:numId w:val="34"/>
        </w:numPr>
        <w:tabs>
          <w:tab w:val="left" w:pos="557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ая</w:t>
      </w:r>
      <w:proofErr w:type="spellEnd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смена: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с 08 ч 00 мин до 13 ч 40 мин</w:t>
      </w:r>
    </w:p>
    <w:p w:rsidR="006524BC" w:rsidRPr="00BA716F" w:rsidRDefault="006524BC" w:rsidP="006524BC">
      <w:pPr>
        <w:widowControl w:val="0"/>
        <w:numPr>
          <w:ilvl w:val="0"/>
          <w:numId w:val="34"/>
        </w:numPr>
        <w:tabs>
          <w:tab w:val="left" w:pos="562"/>
        </w:tabs>
        <w:spacing w:after="0" w:line="360" w:lineRule="auto"/>
        <w:ind w:left="142" w:right="3320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ая</w:t>
      </w:r>
      <w:proofErr w:type="spellEnd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смена: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с 13 ч 30 мин до 17 ч 00 мин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br/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внеклассные занятия: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с 12 ч 00 мин до 20 ч 00 мин</w:t>
      </w:r>
    </w:p>
    <w:p w:rsidR="006524BC" w:rsidRPr="00BA716F" w:rsidRDefault="006524BC" w:rsidP="006524BC">
      <w:pPr>
        <w:widowControl w:val="0"/>
        <w:spacing w:after="0" w:line="360" w:lineRule="auto"/>
        <w:ind w:left="142" w:right="30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6" w:name="bookmark6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Телефоны оперативных служб</w:t>
      </w:r>
      <w:bookmarkEnd w:id="6"/>
    </w:p>
    <w:p w:rsidR="006524BC" w:rsidRPr="00BA716F" w:rsidRDefault="006524BC" w:rsidP="006524BC">
      <w:pPr>
        <w:widowControl w:val="0"/>
        <w:tabs>
          <w:tab w:val="left" w:pos="1850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Полиция: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8 (48131) 4-19-</w:t>
      </w:r>
      <w:proofErr w:type="gramStart"/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53 ;</w:t>
      </w:r>
      <w:proofErr w:type="gramEnd"/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02</w:t>
      </w:r>
    </w:p>
    <w:p w:rsidR="006524BC" w:rsidRPr="00BA716F" w:rsidRDefault="006524BC" w:rsidP="006524BC">
      <w:pPr>
        <w:widowControl w:val="0"/>
        <w:tabs>
          <w:tab w:val="left" w:pos="1850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О </w:t>
      </w:r>
      <w:proofErr w:type="gramStart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ГИБДД :</w:t>
      </w:r>
      <w:proofErr w:type="gramEnd"/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8 (48131) 2-33-33</w:t>
      </w:r>
    </w:p>
    <w:p w:rsidR="006524BC" w:rsidRPr="00BA716F" w:rsidRDefault="006524BC" w:rsidP="006524BC">
      <w:pPr>
        <w:widowControl w:val="0"/>
        <w:tabs>
          <w:tab w:val="left" w:pos="1850"/>
        </w:tabs>
        <w:spacing w:after="0" w:line="360" w:lineRule="auto"/>
        <w:ind w:left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МЧС:</w:t>
      </w: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8 (48131) 6-28-</w:t>
      </w:r>
      <w:proofErr w:type="gramStart"/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88 ;</w:t>
      </w:r>
      <w:proofErr w:type="gramEnd"/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112</w:t>
      </w:r>
    </w:p>
    <w:p w:rsidR="006524BC" w:rsidRPr="00BA716F" w:rsidRDefault="006524BC" w:rsidP="006524BC">
      <w:pPr>
        <w:widowControl w:val="0"/>
        <w:spacing w:after="0" w:line="360" w:lineRule="auto"/>
        <w:ind w:left="142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BA71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Скорая медицинская помощь: </w:t>
      </w:r>
      <w:r w:rsidRPr="00BA716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03</w:t>
      </w:r>
    </w:p>
    <w:p w:rsidR="00B40304" w:rsidRPr="00BA716F" w:rsidRDefault="00B40304" w:rsidP="00BA716F">
      <w:pPr>
        <w:widowControl w:val="0"/>
        <w:spacing w:after="0"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B40304" w:rsidRPr="00BA716F" w:rsidSect="005E4C36">
          <w:footerReference w:type="default" r:id="rId9"/>
          <w:pgSz w:w="11900" w:h="16840"/>
          <w:pgMar w:top="993" w:right="1127" w:bottom="360" w:left="1134" w:header="0" w:footer="3" w:gutter="0"/>
          <w:cols w:space="720"/>
          <w:noEndnote/>
          <w:docGrid w:linePitch="360"/>
        </w:sectPr>
      </w:pPr>
    </w:p>
    <w:p w:rsidR="00B40304" w:rsidRDefault="00593167" w:rsidP="00EE387C">
      <w:pPr>
        <w:spacing w:after="0" w:line="240" w:lineRule="auto"/>
        <w:rPr>
          <w:sz w:val="28"/>
        </w:rPr>
      </w:pPr>
      <w:bookmarkStart w:id="7" w:name="_GoBack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324600" cy="7439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ntitled.FR12_Страница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" t="7394" r="5718" b="7174"/>
                    <a:stretch/>
                  </pic:blipFill>
                  <pic:spPr bwMode="auto">
                    <a:xfrm>
                      <a:off x="0" y="0"/>
                      <a:ext cx="6324600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:rsidR="00B40304" w:rsidRDefault="00B40304" w:rsidP="00EE387C">
      <w:pPr>
        <w:spacing w:after="0" w:line="240" w:lineRule="auto"/>
        <w:rPr>
          <w:sz w:val="28"/>
        </w:rPr>
      </w:pPr>
    </w:p>
    <w:p w:rsidR="0083004F" w:rsidRDefault="0083004F" w:rsidP="00EE387C">
      <w:pPr>
        <w:spacing w:after="0" w:line="240" w:lineRule="auto"/>
        <w:rPr>
          <w:noProof/>
          <w:sz w:val="28"/>
          <w:lang w:eastAsia="ru-RU"/>
        </w:rPr>
      </w:pPr>
    </w:p>
    <w:p w:rsidR="0083004F" w:rsidRDefault="0083004F" w:rsidP="00EE387C">
      <w:pPr>
        <w:spacing w:after="0" w:line="240" w:lineRule="auto"/>
        <w:rPr>
          <w:noProof/>
          <w:sz w:val="28"/>
          <w:lang w:eastAsia="ru-RU"/>
        </w:rPr>
      </w:pPr>
    </w:p>
    <w:p w:rsidR="00B40304" w:rsidRDefault="00322568" w:rsidP="00EE387C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134100" cy="4181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titled.FR12_Страница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6211" r="2621" b="1498"/>
                    <a:stretch/>
                  </pic:blipFill>
                  <pic:spPr bwMode="auto">
                    <a:xfrm>
                      <a:off x="0" y="0"/>
                      <a:ext cx="61341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304" w:rsidRDefault="00B40304" w:rsidP="00EE387C">
      <w:pPr>
        <w:spacing w:after="0" w:line="240" w:lineRule="auto"/>
        <w:rPr>
          <w:sz w:val="28"/>
        </w:rPr>
      </w:pPr>
    </w:p>
    <w:p w:rsidR="00B40304" w:rsidRDefault="00B40304" w:rsidP="00EE387C">
      <w:pPr>
        <w:spacing w:after="0" w:line="240" w:lineRule="auto"/>
        <w:rPr>
          <w:sz w:val="28"/>
        </w:rPr>
      </w:pPr>
    </w:p>
    <w:p w:rsidR="00B40304" w:rsidRDefault="00B40304" w:rsidP="00EE387C">
      <w:pPr>
        <w:spacing w:after="0" w:line="240" w:lineRule="auto"/>
        <w:rPr>
          <w:sz w:val="28"/>
        </w:rPr>
      </w:pPr>
    </w:p>
    <w:p w:rsidR="00B40304" w:rsidRDefault="00B40304" w:rsidP="00EE387C">
      <w:pPr>
        <w:spacing w:after="0" w:line="240" w:lineRule="auto"/>
        <w:rPr>
          <w:sz w:val="28"/>
        </w:rPr>
      </w:pPr>
    </w:p>
    <w:p w:rsidR="00B40304" w:rsidRDefault="00B40304" w:rsidP="00EE387C">
      <w:pPr>
        <w:spacing w:after="0" w:line="240" w:lineRule="auto"/>
        <w:rPr>
          <w:sz w:val="28"/>
        </w:rPr>
      </w:pPr>
    </w:p>
    <w:p w:rsidR="00B40304" w:rsidRDefault="00B40304" w:rsidP="00EE387C">
      <w:pPr>
        <w:spacing w:after="0" w:line="240" w:lineRule="auto"/>
        <w:rPr>
          <w:sz w:val="28"/>
        </w:rPr>
      </w:pPr>
    </w:p>
    <w:p w:rsidR="00EE387C" w:rsidRDefault="00EE387C" w:rsidP="00EE387C">
      <w:pPr>
        <w:spacing w:after="0" w:line="240" w:lineRule="auto"/>
        <w:rPr>
          <w:sz w:val="28"/>
        </w:rPr>
      </w:pPr>
    </w:p>
    <w:p w:rsidR="00EE387C" w:rsidRDefault="00EE387C" w:rsidP="00EE387C">
      <w:pPr>
        <w:spacing w:after="0" w:line="240" w:lineRule="auto"/>
        <w:rPr>
          <w:sz w:val="28"/>
        </w:rPr>
      </w:pPr>
    </w:p>
    <w:p w:rsidR="00EE387C" w:rsidRDefault="00EE387C" w:rsidP="00EE387C">
      <w:pPr>
        <w:spacing w:after="0" w:line="240" w:lineRule="auto"/>
        <w:rPr>
          <w:sz w:val="28"/>
        </w:rPr>
      </w:pPr>
    </w:p>
    <w:p w:rsidR="0083004F" w:rsidRDefault="0083004F" w:rsidP="00EE387C">
      <w:pPr>
        <w:spacing w:after="0" w:line="240" w:lineRule="auto"/>
        <w:rPr>
          <w:sz w:val="28"/>
        </w:rPr>
      </w:pPr>
    </w:p>
    <w:p w:rsidR="0083004F" w:rsidRDefault="0083004F" w:rsidP="00EE387C">
      <w:pPr>
        <w:spacing w:after="0" w:line="240" w:lineRule="auto"/>
        <w:rPr>
          <w:sz w:val="28"/>
        </w:rPr>
      </w:pPr>
    </w:p>
    <w:p w:rsidR="0083004F" w:rsidRDefault="0083004F" w:rsidP="00EE387C">
      <w:pPr>
        <w:spacing w:after="0" w:line="240" w:lineRule="auto"/>
        <w:rPr>
          <w:sz w:val="28"/>
        </w:rPr>
      </w:pPr>
    </w:p>
    <w:p w:rsidR="00812E30" w:rsidRDefault="00812E30" w:rsidP="00EE387C">
      <w:pPr>
        <w:spacing w:after="0" w:line="240" w:lineRule="auto"/>
        <w:rPr>
          <w:sz w:val="28"/>
        </w:rPr>
      </w:pPr>
    </w:p>
    <w:p w:rsidR="003760A6" w:rsidRDefault="003760A6" w:rsidP="00EE387C">
      <w:pPr>
        <w:spacing w:after="0" w:line="240" w:lineRule="auto"/>
        <w:rPr>
          <w:sz w:val="28"/>
        </w:rPr>
      </w:pPr>
    </w:p>
    <w:p w:rsidR="003760A6" w:rsidRDefault="003760A6" w:rsidP="00EE387C">
      <w:pPr>
        <w:spacing w:after="0" w:line="240" w:lineRule="auto"/>
        <w:rPr>
          <w:sz w:val="28"/>
        </w:rPr>
      </w:pPr>
    </w:p>
    <w:p w:rsidR="00416618" w:rsidRDefault="00416618" w:rsidP="00EE387C">
      <w:pPr>
        <w:spacing w:after="0" w:line="240" w:lineRule="auto"/>
        <w:rPr>
          <w:sz w:val="28"/>
        </w:rPr>
      </w:pPr>
    </w:p>
    <w:p w:rsidR="00416618" w:rsidRDefault="00416618" w:rsidP="00EE387C">
      <w:pPr>
        <w:spacing w:after="0" w:line="240" w:lineRule="auto"/>
        <w:rPr>
          <w:sz w:val="28"/>
        </w:rPr>
      </w:pPr>
    </w:p>
    <w:p w:rsidR="0083004F" w:rsidRDefault="0083004F" w:rsidP="00EE387C">
      <w:pPr>
        <w:spacing w:after="0" w:line="240" w:lineRule="auto"/>
        <w:rPr>
          <w:sz w:val="28"/>
        </w:rPr>
      </w:pPr>
    </w:p>
    <w:p w:rsidR="0083004F" w:rsidRDefault="0083004F" w:rsidP="00EE387C">
      <w:pPr>
        <w:spacing w:after="0" w:line="240" w:lineRule="auto"/>
        <w:rPr>
          <w:sz w:val="28"/>
        </w:rPr>
      </w:pPr>
    </w:p>
    <w:p w:rsidR="00EE387C" w:rsidRDefault="00EE387C" w:rsidP="00EE387C">
      <w:pPr>
        <w:spacing w:after="0" w:line="240" w:lineRule="auto"/>
        <w:rPr>
          <w:sz w:val="28"/>
        </w:rPr>
      </w:pPr>
    </w:p>
    <w:p w:rsidR="002D0A46" w:rsidRPr="006524BC" w:rsidRDefault="002D0A46" w:rsidP="001B22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lastRenderedPageBreak/>
        <w:t>IV</w:t>
      </w:r>
      <w:r w:rsidRPr="006524B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 Методические рекомендации по обучению детей правилам дорожного движения.</w:t>
      </w:r>
    </w:p>
    <w:p w:rsidR="002D0A46" w:rsidRPr="006524BC" w:rsidRDefault="002D0A46" w:rsidP="001B22F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Правила дорож</w:t>
      </w:r>
      <w:r w:rsidR="001B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ного движения детям.</w:t>
      </w:r>
    </w:p>
    <w:p w:rsidR="002D0A46" w:rsidRPr="006524BC" w:rsidRDefault="001B22FA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6D9AFEA" wp14:editId="583E7C92">
            <wp:simplePos x="0" y="0"/>
            <wp:positionH relativeFrom="column">
              <wp:posOffset>3261360</wp:posOffset>
            </wp:positionH>
            <wp:positionV relativeFrom="paragraph">
              <wp:posOffset>473075</wp:posOffset>
            </wp:positionV>
            <wp:extent cx="1422400" cy="904875"/>
            <wp:effectExtent l="57150" t="38100" r="44450" b="28575"/>
            <wp:wrapSquare wrapText="bothSides"/>
            <wp:docPr id="4" name="Рисунок 4" descr="C:\Users\User\Desktop\карты для школ\знаки\I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ы для школ\знаки\IЦ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0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D1A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C23317" wp14:editId="7C2EEFAA">
            <wp:simplePos x="0" y="0"/>
            <wp:positionH relativeFrom="column">
              <wp:posOffset>-89535</wp:posOffset>
            </wp:positionH>
            <wp:positionV relativeFrom="paragraph">
              <wp:posOffset>473710</wp:posOffset>
            </wp:positionV>
            <wp:extent cx="1525270" cy="906780"/>
            <wp:effectExtent l="38100" t="38100" r="36830" b="45720"/>
            <wp:wrapSquare wrapText="bothSides"/>
            <wp:docPr id="6" name="Рисунок 6" descr="C:\Users\User\Desktop\карты для школ\знаки\i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ы для школ\знаки\iУ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906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910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AD45C5" wp14:editId="255A5788">
            <wp:simplePos x="0" y="0"/>
            <wp:positionH relativeFrom="column">
              <wp:posOffset>1602740</wp:posOffset>
            </wp:positionH>
            <wp:positionV relativeFrom="paragraph">
              <wp:posOffset>478155</wp:posOffset>
            </wp:positionV>
            <wp:extent cx="1518920" cy="906780"/>
            <wp:effectExtent l="57150" t="38100" r="43180" b="26670"/>
            <wp:wrapSquare wrapText="bothSides"/>
            <wp:docPr id="2" name="Рисунок 2" descr="C:\Users\User\Desktop\карты для школ\знаки\91556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ы для школ\знаки\915561_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906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910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DCC264" wp14:editId="511A42D4">
            <wp:simplePos x="0" y="0"/>
            <wp:positionH relativeFrom="column">
              <wp:posOffset>4856480</wp:posOffset>
            </wp:positionH>
            <wp:positionV relativeFrom="paragraph">
              <wp:posOffset>467995</wp:posOffset>
            </wp:positionV>
            <wp:extent cx="1388745" cy="904240"/>
            <wp:effectExtent l="57150" t="38100" r="40005" b="1016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97" t="30860" r="54780" b="5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04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1.Транспорт и его виды.</w:t>
      </w:r>
    </w:p>
    <w:p w:rsidR="00202910" w:rsidRPr="006524BC" w:rsidRDefault="00532B9B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82AA4F" wp14:editId="6ACC9D18">
                <wp:simplePos x="0" y="0"/>
                <wp:positionH relativeFrom="column">
                  <wp:posOffset>1624330</wp:posOffset>
                </wp:positionH>
                <wp:positionV relativeFrom="paragraph">
                  <wp:posOffset>1227455</wp:posOffset>
                </wp:positionV>
                <wp:extent cx="1488440" cy="297815"/>
                <wp:effectExtent l="4445" t="635" r="2540" b="0"/>
                <wp:wrapNone/>
                <wp:docPr id="4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32B9B">
                            <w:pPr>
                              <w:ind w:left="851" w:hanging="8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Автобус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2AA4F" id="Rectangle 4" o:spid="_x0000_s1029" style="position:absolute;left:0;text-align:left;margin-left:127.9pt;margin-top:96.65pt;width:117.2pt;height:23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nJhAIAAA4FAAAOAAAAZHJzL2Uyb0RvYy54bWysVF1v0zAUfUfiP1h+7/KBuybR0mlrKUIa&#10;MDH4Aa7tNBaOHWy36UD8d66dtuuAB4TIg2P7Xh+fe++5vrredwrthHXS6BpnFylGQjPDpd7U+POn&#10;1aTAyHmqOVVGixo/Coev5y9fXA19JXLTGsWFRQCiXTX0NW6976skcawVHXUXphcajI2xHfWwtJuE&#10;WzoAeqeSPE0vk8FY3lvDhHOwuxyNeB7xm0Yw/6FpnPBI1Ri4+TjaOK7DmMyvaLWxtG8lO9Cg/8Ci&#10;o1LDpSeoJfUUba38DaqTzBpnGn/BTJeYppFMxBggmiz9JZqHlvYixgLJcf0pTe7/wbL3u3uLJK8x&#10;KTHStIMafYSsUb1RApGQn6F3Fbg99Pc2ROj6O8O+OKTNogUvcWOtGVpBObDKgn/y7EBYODiK1sM7&#10;wwGdbr2Jqdo3tguAkAS0jxV5PFVE7D1isJmRoiAECsfAlpezIpvGK2h1PN1b598I06EwqbEF7hGd&#10;7u6cD2xodXSJ7I2SfCWVigu7WS+URTsK6ljF74Duzt2UDs7ahGMj4rgDJOGOYAt0Y7W/l1lO0tu8&#10;nKwui9mErMh0Us7SYpJm5W15mZKSLFc/AsGMVK3kXOg7qcVReRn5u8oeemDUTNQeGmpcTvNpjP0Z&#10;e3ceZBq/PwXZSQ+NqGRX4+LkRKtQ2NeaQ9i08lSqcZ48px+zDDk4/mNWogxC5UcF+f16H3X2Ktwe&#10;VLE2/BF0YQ2UDSoMjwhMWmO/YTRAQ9bYfd1SKzBSbzVoq8yiEHxckOkshzP23LI+t1DNAKrGHqNx&#10;uvBj1297Kzct3JTFVGlzA3psZJTKE6uDiqHpYkyHByJ09fk6ej09Y/OfAAAA//8DAFBLAwQUAAYA&#10;CAAAACEAf7y5Gd4AAAALAQAADwAAAGRycy9kb3ducmV2LnhtbEyPTU/DMAyG70j8h8hI3FhCPyZa&#10;mk4IaSfgwIbE1WuytqJxSpNu5d9jTuxm63n1+nG1WdwgTnYKvScN9ysFwlLjTU+tho/99u4BRIhI&#10;BgdPVsOPDbCpr68qLI0/07s97WIruIRCiRq6GMdSytB01mFY+dESs6OfHEZep1aaCc9c7gaZKLWW&#10;DnviCx2O9rmzzddudhpwnZnvt2P6un+Z11i0i9rmn0rr25vl6RFEtEv8D8OfPqtDzU4HP5MJYtCQ&#10;5DmrRwZFmoLgRFaoBMSBUcaDrCt5+UP9CwAA//8DAFBLAQItABQABgAIAAAAIQC2gziS/gAAAOEB&#10;AAATAAAAAAAAAAAAAAAAAAAAAABbQ29udGVudF9UeXBlc10ueG1sUEsBAi0AFAAGAAgAAAAhADj9&#10;If/WAAAAlAEAAAsAAAAAAAAAAAAAAAAALwEAAF9yZWxzLy5yZWxzUEsBAi0AFAAGAAgAAAAhAHaK&#10;WcmEAgAADgUAAA4AAAAAAAAAAAAAAAAALgIAAGRycy9lMm9Eb2MueG1sUEsBAi0AFAAGAAgAAAAh&#10;AH+8uRneAAAACwEAAA8AAAAAAAAAAAAAAAAA3gQAAGRycy9kb3ducmV2LnhtbFBLBQYAAAAABAAE&#10;APMAAADpBQAAAAA=&#10;" stroked="f">
                <v:textbox>
                  <w:txbxContent>
                    <w:p w:rsidR="007D322D" w:rsidRPr="00587437" w:rsidRDefault="007D322D" w:rsidP="00532B9B">
                      <w:pPr>
                        <w:ind w:left="851" w:hanging="85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Автобус</w:t>
                      </w:r>
                    </w:p>
                  </w:txbxContent>
                </v:textbox>
              </v:rect>
            </w:pict>
          </mc:Fallback>
        </mc:AlternateContent>
      </w:r>
      <w:r w:rsidR="00FD251D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B3A06C" wp14:editId="741E2F11">
                <wp:simplePos x="0" y="0"/>
                <wp:positionH relativeFrom="column">
                  <wp:posOffset>-38735</wp:posOffset>
                </wp:positionH>
                <wp:positionV relativeFrom="paragraph">
                  <wp:posOffset>1235075</wp:posOffset>
                </wp:positionV>
                <wp:extent cx="1488440" cy="297815"/>
                <wp:effectExtent l="4445" t="635" r="2540" b="0"/>
                <wp:wrapNone/>
                <wp:docPr id="4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32B9B">
                            <w:pPr>
                              <w:ind w:left="851" w:hanging="8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Трамвай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3A06C" id="_x0000_s1030" style="position:absolute;left:0;text-align:left;margin-left:-3.05pt;margin-top:97.25pt;width:117.2pt;height:23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ZzgwIAAA4FAAAOAAAAZHJzL2Uyb0RvYy54bWysVF1v2yAUfZ+0/4B4T/0h0thWnapNlmlS&#10;t1Xr9gMIxjEaBgYkTlftv++CkzTd9jBN8wMG7uVw7r3ncnW97yXaceuEVjXOLlKMuGK6EWpT4y+f&#10;V5MCI+epaqjUitf4kTt8PX/96mowFc91p2XDLQIQ5arB1Ljz3lRJ4ljHe+outOEKjK22PfWwtJuk&#10;sXQA9F4meZpeJoO2jbGacedgdzka8Tzity1n/mPbOu6RrDFw83G0cVyHMZlf0WpjqekEO9Cg/8Ci&#10;p0LBpSeoJfUUba34DaoXzGqnW3/BdJ/othWMxxggmiz9JZqHjhoeY4HkOHNKk/t/sOzD7t4i0dSY&#10;QKUU7aFGnyBrVG0kRyTkZzCuArcHc29DhM7cafbVIaUXHXjxG2v10HHaAKss+CcvDoSFg6NoPbzX&#10;DaDTrdcxVfvW9gEQkoD2sSKPp4rwvUcMNjNSFIRA4RjY8nJWZNN4Ba2Op411/i3XPQqTGlvgHtHp&#10;7s75wIZWR5fIXkvRrISUcWE364W0aEdBHav4HdDduZtUwVnpcGxEHHeAJNwRbIFurPZTmeUkvc3L&#10;yeqymE3Iikwn5SwtJmlW3paXKSnJcvUjEMxI1Ymm4epOKH5UXkb+rrKHHhg1E7WHhhqX03waY3/B&#10;3p0HmcbvT0H2wkMjStHXuDg50SoU9o1qIGxaeSrkOE9e0o9Zhhwc/zErUQah8qOC/H69H3UWbg+q&#10;WOvmEXRhNZQNKgyPCEw6bb9jNEBD1th921LLMZLvFGirzKIQfFyQ6SyHM/bcsj63UMUAqsYeo3G6&#10;8GPXb40Vmw5uymKqlL4BPbYiSuWZ1UHF0HQxpsMDEbr6fB29np+x+U8AAAD//wMAUEsDBBQABgAI&#10;AAAAIQDLBZr63wAAAAoBAAAPAAAAZHJzL2Rvd25yZXYueG1sTI9NT8MwDIbvSPyHyEjctqRdV22l&#10;6YSQdgIObEhcvSZrKxqnNOlW/j3mBDd/PHr9uNzNrhcXO4bOk4ZkqUBYqr3pqNHwftwvNiBCRDLY&#10;e7Iavm2AXXV7U2Jh/JXe7OUQG8EhFArU0MY4FFKGurUOw9IPlnh39qPDyO3YSDPilcNdL1Olcumw&#10;I77Q4mCfWlt/HianAfPMfL2eVy/H5ynHbTOr/fpDaX1/Nz8+gIh2jn8w/OqzOlTsdPITmSB6DYs8&#10;YZLn22wNgoE03axAnLjIkgxkVcr/L1Q/AAAA//8DAFBLAQItABQABgAIAAAAIQC2gziS/gAAAOEB&#10;AAATAAAAAAAAAAAAAAAAAAAAAABbQ29udGVudF9UeXBlc10ueG1sUEsBAi0AFAAGAAgAAAAhADj9&#10;If/WAAAAlAEAAAsAAAAAAAAAAAAAAAAALwEAAF9yZWxzLy5yZWxzUEsBAi0AFAAGAAgAAAAhAFuc&#10;dnODAgAADgUAAA4AAAAAAAAAAAAAAAAALgIAAGRycy9lMm9Eb2MueG1sUEsBAi0AFAAGAAgAAAAh&#10;AMsFmvrfAAAACgEAAA8AAAAAAAAAAAAAAAAA3QQAAGRycy9kb3ducmV2LnhtbFBLBQYAAAAABAAE&#10;APMAAADpBQAAAAA=&#10;" stroked="f">
                <v:textbox>
                  <w:txbxContent>
                    <w:p w:rsidR="007D322D" w:rsidRPr="00587437" w:rsidRDefault="007D322D" w:rsidP="00532B9B">
                      <w:pPr>
                        <w:ind w:left="851" w:hanging="85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Трамвай</w:t>
                      </w:r>
                    </w:p>
                  </w:txbxContent>
                </v:textbox>
              </v:rect>
            </w:pict>
          </mc:Fallback>
        </mc:AlternateContent>
      </w:r>
      <w:r w:rsidR="00D45D1A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0853A" wp14:editId="4003EB32">
                <wp:simplePos x="0" y="0"/>
                <wp:positionH relativeFrom="column">
                  <wp:posOffset>4857750</wp:posOffset>
                </wp:positionH>
                <wp:positionV relativeFrom="paragraph">
                  <wp:posOffset>1232535</wp:posOffset>
                </wp:positionV>
                <wp:extent cx="1488440" cy="297815"/>
                <wp:effectExtent l="0" t="1905" r="0" b="0"/>
                <wp:wrapNone/>
                <wp:docPr id="4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Самолет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0853A" id="Rectangle 5" o:spid="_x0000_s1031" style="position:absolute;left:0;text-align:left;margin-left:382.5pt;margin-top:97.05pt;width:117.2pt;height:2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6egwIAAA4FAAAOAAAAZHJzL2Uyb0RvYy54bWysVNuO0zAQfUfiHyy/t7ko3SZR09XuliKk&#10;BVYsfIAbO42FYwfbbbog/p3xpC1d4AEh8uDYnvH4nJkzXlwfOkX2wjppdEWTaUyJ0LXhUm8r+unj&#10;epJT4jzTnCmjRUWfhKPXy5cvFkNfitS0RnFhCQTRrhz6irbe92UUuboVHXNT0wsNxsbYjnlY2m3E&#10;LRsgeqeiNI6vosFY3ltTC+dgdzUa6RLjN42o/fumccITVVHA5nG0OG7CGC0XrNxa1reyPsJg/4Ci&#10;Y1LDpedQK+YZ2Vn5W6hO1tY40/hpbbrINI2sBXIANkn8C5vHlvUCuUByXH9Ok/t/Yet3+wdLJK9o&#10;llKiWQc1+gBZY3qrBJmF/Ay9K8HtsX+wgaHr70392RFt7lrwEjfWmqEVjAOqJPhHzw6EhYOjZDO8&#10;NRyis503mKpDY7sQEJJADliRp3NFxMGTGjaTLM+zDApXgy0t5nmCkCJWnk731vnXwnQkTCpqATtG&#10;Z/t75wMaVp5cEL1Rkq+lUriw282dsmTPQB1r/JAAkLx0Uzo4axOOjRHHHQAJdwRbgIvV/lYkaRbf&#10;psVkfZXPJ9k6m02KeZxP4qS4La7irMhW6+8BYJKVreRc6HupxUl5SfZ3lT32wKgZ1B4ZKlrM0hly&#10;f4beXZKM8fsTyU56aEQlu4rmZydWhsK+0hxos9IzqcZ59Bw+ZhlycPpjVlAGofKjgvxhc0CdnTW1&#10;MfwJdGENlA0qDI8ITFpjv1IyQENW1H3ZMSsoUW80aKtIUAgeF9lsnsIZe2nZXFqYriFURT0l4/TO&#10;j12/663ctnBTgqnS5gb02EiUStDqiOqoYmg65HR8IEJXX67R6+cztvwBAAD//wMAUEsDBBQABgAI&#10;AAAAIQCsN1Sf4AAAAAsBAAAPAAAAZHJzL2Rvd25yZXYueG1sTI/BTsMwEETvSPyDtUjcqJ2ShibE&#10;qRBST8CBFqnXbewmEfE6xE4b/p7lBMfRjGbelJvZ9eJsx9B50pAsFAhLtTcdNRo+9tu7NYgQkQz2&#10;nqyGbxtgU11flVgYf6F3e97FRnAJhQI1tDEOhZShbq3DsPCDJfZOfnQYWY6NNCNeuNz1cqlUJh12&#10;xAstDva5tfXnbnIaMEvN19vp/nX/MmWYN7Parg5K69ub+ekRRLRz/AvDLz6jQ8VMRz+RCaLX8JCt&#10;+EtkI08TEJzI8zwFcdSwTBMFsirl/w/VDwAAAP//AwBQSwECLQAUAAYACAAAACEAtoM4kv4AAADh&#10;AQAAEwAAAAAAAAAAAAAAAAAAAAAAW0NvbnRlbnRfVHlwZXNdLnhtbFBLAQItABQABgAIAAAAIQA4&#10;/SH/1gAAAJQBAAALAAAAAAAAAAAAAAAAAC8BAABfcmVscy8ucmVsc1BLAQItABQABgAIAAAAIQDC&#10;Ha6egwIAAA4FAAAOAAAAAAAAAAAAAAAAAC4CAABkcnMvZTJvRG9jLnhtbFBLAQItABQABgAIAAAA&#10;IQCsN1Sf4AAAAAsBAAAPAAAAAAAAAAAAAAAAAN0EAABkcnMvZG93bnJldi54bWxQSwUGAAAAAAQA&#10;BADzAAAA6gUAAAAA&#10;" stroked="f">
                <v:textbox>
                  <w:txbxContent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Самолет</w:t>
                      </w:r>
                    </w:p>
                  </w:txbxContent>
                </v:textbox>
              </v:rect>
            </w:pict>
          </mc:Fallback>
        </mc:AlternateContent>
      </w:r>
      <w:r w:rsidR="00D45D1A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62B0EE" wp14:editId="722A9D82">
                <wp:simplePos x="0" y="0"/>
                <wp:positionH relativeFrom="column">
                  <wp:posOffset>3225800</wp:posOffset>
                </wp:positionH>
                <wp:positionV relativeFrom="paragraph">
                  <wp:posOffset>1231265</wp:posOffset>
                </wp:positionV>
                <wp:extent cx="1488440" cy="297815"/>
                <wp:effectExtent l="4445" t="635" r="2540" b="0"/>
                <wp:wrapNone/>
                <wp:docPr id="4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83004F">
                            <w:pPr>
                              <w:ind w:left="851" w:hanging="8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Корабль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2B0EE" id="_x0000_s1032" style="position:absolute;left:0;text-align:left;margin-left:254pt;margin-top:96.95pt;width:117.2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/GgwIAAA4FAAAOAAAAZHJzL2Uyb0RvYy54bWysVNuO2yAQfa/Uf0C8Z30RSWwrzmovTVVp&#10;26667QcQg2NUDBRInO2q/94BJ9ls24eqqh8wMMPhzMwZFpf7XqIdt05oVePsIsWIq0YzoTY1/vJ5&#10;NSkwcp4qRqVWvMaP3OHL5etXi8FUPNedloxbBCDKVYOpcee9qZLENR3vqbvQhiswttr21MPSbhJm&#10;6QDovUzyNJ0lg7bMWN1w52D3djTiZcRvW974j23ruEeyxsDNx9HGcR3GZLmg1cZS04nmQIP+A4ue&#10;CgWXnqBuqadoa8VvUL1orHa69ReN7hPdtqLhMQaIJkt/ieaho4bHWCA5zpzS5P4fbPNhd2+RYDUm&#10;GUaK9lCjT5A1qjaSIxLyMxhXgduDubchQmfudPPVIaVvOvDiV9bqoeOUAass+CcvDoSFg6NoPbzX&#10;DNDp1uuYqn1r+wAISUD7WJHHU0X43qMGNjNSFIRA4Rqw5eW8yKbxClodTxvr/FuuexQmNbbAPaLT&#10;3Z3zgQ2tji6RvZaCrYSUcWE36xtp0Y6COlbxO6C7czepgrPS4diIOO4ASbgj2ALdWO2nMstJep2X&#10;k9WsmE/Iikwn5TwtJmlWXpezlJTkdvUjEMxI1QnGuLoTih+Vl5G/q+yhB0bNRO2hocblNJ/G2F+w&#10;d+dBpvH7U5C98NCIUvQ1Lk5OtAqFfaMYhE0rT4Uc58lL+jHLkIPjP2YlyiBUflSQ36/3UWezcHtQ&#10;xVqzR9CF1VA2qDA8IjDptP2O0QANWWP3bUstx0i+U6CtMotC8HFBpvMczthzy/rcQlUDUDX2GI3T&#10;Gz92/dZYsengpiymSukr0GMrolSeWR1UDE0XYzo8EKGrz9fR6/kZW/4EAAD//wMAUEsDBBQABgAI&#10;AAAAIQAB7+E04AAAAAsBAAAPAAAAZHJzL2Rvd25yZXYueG1sTI/BTsMwEETvSPyDtUjcqE2aliTE&#10;qRBST8CBFonrNnaTiHgdYqcNf89yosfRjGbelJvZ9eJkx9B50nC/UCAs1d501Gj42G/vMhAhIhns&#10;PVkNPzbAprq+KrEw/kzv9rSLjeASCgVqaGMcCilD3VqHYeEHS+wd/egwshwbaUY8c7nrZaLUWjrs&#10;iBdaHOxza+uv3eQ04Do132/H5ev+ZVpj3sxqu/pUWt/ezE+PIKKd438Y/vAZHSpmOviJTBC9hpXK&#10;+EtkI1/mIDjxkCYpiIOGJFUZyKqUlx+qXwAAAP//AwBQSwECLQAUAAYACAAAACEAtoM4kv4AAADh&#10;AQAAEwAAAAAAAAAAAAAAAAAAAAAAW0NvbnRlbnRfVHlwZXNdLnhtbFBLAQItABQABgAIAAAAIQA4&#10;/SH/1gAAAJQBAAALAAAAAAAAAAAAAAAAAC8BAABfcmVscy8ucmVsc1BLAQItABQABgAIAAAAIQBn&#10;VL/GgwIAAA4FAAAOAAAAAAAAAAAAAAAAAC4CAABkcnMvZTJvRG9jLnhtbFBLAQItABQABgAIAAAA&#10;IQAB7+E04AAAAAsBAAAPAAAAAAAAAAAAAAAAAN0EAABkcnMvZG93bnJldi54bWxQSwUGAAAAAAQA&#10;BADzAAAA6gUAAAAA&#10;" stroked="f">
                <v:textbox>
                  <w:txbxContent>
                    <w:p w:rsidR="007D322D" w:rsidRPr="00587437" w:rsidRDefault="007D322D" w:rsidP="0083004F">
                      <w:pPr>
                        <w:ind w:left="851" w:hanging="85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Корабль</w:t>
                      </w:r>
                    </w:p>
                  </w:txbxContent>
                </v:textbox>
              </v:rect>
            </w:pict>
          </mc:Fallback>
        </mc:AlternateContent>
      </w:r>
      <w:r w:rsidR="00962843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97897" wp14:editId="02C41625">
                <wp:simplePos x="0" y="0"/>
                <wp:positionH relativeFrom="column">
                  <wp:posOffset>-3217545</wp:posOffset>
                </wp:positionH>
                <wp:positionV relativeFrom="paragraph">
                  <wp:posOffset>1184275</wp:posOffset>
                </wp:positionV>
                <wp:extent cx="1488440" cy="297815"/>
                <wp:effectExtent l="0" t="1270" r="0" b="0"/>
                <wp:wrapNone/>
                <wp:docPr id="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Автобус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97897" id="Rectangle 3" o:spid="_x0000_s1033" style="position:absolute;left:0;text-align:left;margin-left:-253.35pt;margin-top:93.25pt;width:117.2pt;height:2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J5gwIAAA4FAAAOAAAAZHJzL2Uyb0RvYy54bWysVF1v0zAUfUfiP1h+7/JBuibR0mlrKUIa&#10;MDH4Aa7tNBaObWy36UD8d66dtuuAB4TIg2P7Xh+fe++5vrre9xLtuHVCqwZnFylGXFHNhNo0+POn&#10;1aTEyHmiGJFa8QY/coev5y9fXA2m5rnutGTcIgBRrh5MgzvvTZ0kjna8J+5CG67A2GrbEw9Lu0mY&#10;JQOg9zLJ0/QyGbRlxmrKnYPd5WjE84jftpz6D23ruEeywcDNx9HGcR3GZH5F6o0lphP0QIP8A4ue&#10;CAWXnqCWxBO0teI3qF5Qq51u/QXVfaLbVlAeY4BosvSXaB46YniMBZLjzClN7v/B0ve7e4sEa3AB&#10;6VGkhxp9hKwRtZEcvQr5GYyrwe3B3NsQoTN3mn5xSOlFB178xlo9dJwwYJUF/+TZgbBwcBSth3ea&#10;ATrZeh1TtW9tHwAhCWgfK/J4qgjfe0RhMyvKsgjMKNjyalZm03gFqY+njXX+Ddc9CpMGW+Ae0cnu&#10;zvnAhtRHl8heS8FWQsq4sJv1Qlq0I6COVfwO6O7cTargrHQ4NiKOO0AS7gi2QDdW+3uV5UV6m1eT&#10;1WU5mxSrYjqpZmk5SbPqtrpMi6pYrn4EgllRd4Ixru6E4kflZcXfVfbQA6NmovbQ0OBqmk9j7M/Y&#10;u/Mg0/j9KcheeGhEKfoGlycnUofCvlYMwia1J0KO8+Q5/ZhlyMHxH7MSZRAqPyrI79f7qLNZuD2o&#10;Yq3ZI+jCaigbVBgeEZh02n7DaICGbLD7uiWWYyTfKtBWlUUh+LgoprMczthzy/rcQhQFqAZ7jMbp&#10;wo9dvzVWbDq4KYupUvoG9NiKKJUnVgcVQ9PFmA4PROjq83X0enrG5j8BAAD//wMAUEsDBBQABgAI&#10;AAAAIQBdfgjn4QAAAA0BAAAPAAAAZHJzL2Rvd25yZXYueG1sTI/BTsMwEETvSPyDtUjcUpukcds0&#10;ToWQegIOtEhct7GbRMTrEDtt+HvMCY6reZp5W+5m27OLGX3nSMHDQgAzVDvdUaPg/bhP1sB8QNLY&#10;OzIKvo2HXXV7U2Kh3ZXezOUQGhZLyBeooA1hKDj3dWss+oUbDMXs7EaLIZ5jw/WI11hue54KIbnF&#10;juJCi4N5ak39eZisApRL/fV6zl6Oz5PETTOLff4hlLq/mx+3wIKZwx8Mv/pRHarodHITac96BUku&#10;5CqyMVnLHFhEknSVZsBOCtIsWwKvSv7/i+oHAAD//wMAUEsBAi0AFAAGAAgAAAAhALaDOJL+AAAA&#10;4QEAABMAAAAAAAAAAAAAAAAAAAAAAFtDb250ZW50X1R5cGVzXS54bWxQSwECLQAUAAYACAAAACEA&#10;OP0h/9YAAACUAQAACwAAAAAAAAAAAAAAAAAvAQAAX3JlbHMvLnJlbHNQSwECLQAUAAYACAAAACEA&#10;6mTyeYMCAAAOBQAADgAAAAAAAAAAAAAAAAAuAgAAZHJzL2Uyb0RvYy54bWxQSwECLQAUAAYACAAA&#10;ACEAXX4I5+EAAAANAQAADwAAAAAAAAAAAAAAAADdBAAAZHJzL2Rvd25yZXYueG1sUEsFBgAAAAAE&#10;AAQA8wAAAOsFAAAAAA==&#10;" stroked="f">
                <v:textbox>
                  <w:txbxContent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Автобус</w:t>
                      </w:r>
                    </w:p>
                  </w:txbxContent>
                </v:textbox>
              </v:rect>
            </w:pict>
          </mc:Fallback>
        </mc:AlternateContent>
      </w:r>
      <w:r w:rsidR="00962843"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924263" wp14:editId="0109AB9C">
                <wp:simplePos x="0" y="0"/>
                <wp:positionH relativeFrom="column">
                  <wp:posOffset>-4944110</wp:posOffset>
                </wp:positionH>
                <wp:positionV relativeFrom="paragraph">
                  <wp:posOffset>1184910</wp:posOffset>
                </wp:positionV>
                <wp:extent cx="1488440" cy="297815"/>
                <wp:effectExtent l="0" t="1905" r="0" b="0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87437">
                              <w:rPr>
                                <w:b/>
                                <w:sz w:val="28"/>
                              </w:rPr>
                              <w:t>Трамвай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24263" id="Rectangle 2" o:spid="_x0000_s1034" style="position:absolute;left:0;text-align:left;margin-left:-389.3pt;margin-top:93.3pt;width:117.2pt;height:2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ZdhAIAAA4FAAAOAAAAZHJzL2Uyb0RvYy54bWysVF1v0zAUfUfiP1h+7/JBuibR0mlrKUIa&#10;MDH4Aa7tNBaObWy36UD8d66dtuuAB4TIg2P7Xh+fe++5vrre9xLtuHVCqwZnFylGXFHNhNo0+POn&#10;1aTEyHmiGJFa8QY/coev5y9fXA2m5rnutGTcIgBRrh5MgzvvTZ0kjna8J+5CG67A2GrbEw9Lu0mY&#10;JQOg9zLJ0/QyGbRlxmrKnYPd5WjE84jftpz6D23ruEeywcDNx9HGcR3GZH5F6o0lphP0QIP8A4ue&#10;CAWXnqCWxBO0teI3qF5Qq51u/QXVfaLbVlAeY4BosvSXaB46YniMBZLjzClN7v/B0ve7e4sEa/Cr&#10;CiNFeqjRR8gaURvJUR7yMxhXg9uDubchQmfuNP3ikNKLDrz4jbV66DhhwCoL/smzA2Hh4ChaD+80&#10;A3Sy9Tqmat/aPgBCEtA+VuTxVBG+94jCZlaUZVFA4SjY8mpWZtN4BamPp411/g3XPQqTBlvgHtHJ&#10;7s75wIbUR5fIXkvBVkLKuLCb9UJatCOgjlX8Duju3E2q4Kx0ODYijjtAEu4ItkA3Vvt7leVFeptX&#10;k9VlOZsUq2I6qWZpOUmz6ra6TIuqWK5+BIJZUXeCMa7uhOJH5WXF31X20AOjZqL20NDgappPY+zP&#10;2LvzINP4/SnIXnhoRCn6BpcnJ1KHwr5WDMImtSdCjvPkOf2YZcjB8R+zEmUQKj8qyO/X+6izMtwe&#10;VLHW7BF0YTWUDSoMjwhMOm2/YTRAQzbYfd0SyzGSbxVoq8qiEHxcFNNZDmfsuWV9biGKAlSDPUbj&#10;dOHHrt8aKzYd3JTFVCl9A3psRZTKE6uDiqHpYkyHByJ09fk6ej09Y/OfAAAA//8DAFBLAwQUAAYA&#10;CAAAACEAnZmamuIAAAANAQAADwAAAGRycy9kb3ducmV2LnhtbEyPy07DMBBF90j8gzVI7FKHPNw0&#10;jVMhpK6ABS0S22nsJhGxHWKnDX/PsILdjO7RnTPVbjEDu+jJ985KeFjFwLRtnOptK+H9uI8KYD6g&#10;VTg4qyV8aw+7+vamwlK5q33Tl0NoGZVYX6KELoSx5Nw3nTboV27UlrKzmwwGWqeWqwmvVG4GnsSx&#10;4AZ7Sxc6HPVTp5vPw2wkoMjU1+s5fTk+zwI37RLv849Yyvu75XELLOgl/MHwq0/qUJPTyc1WeTZI&#10;iNbrQhBLSSFoICTKsywBdpKQpGkOvK74/y/qHwAAAP//AwBQSwECLQAUAAYACAAAACEAtoM4kv4A&#10;AADhAQAAEwAAAAAAAAAAAAAAAAAAAAAAW0NvbnRlbnRfVHlwZXNdLnhtbFBLAQItABQABgAIAAAA&#10;IQA4/SH/1gAAAJQBAAALAAAAAAAAAAAAAAAAAC8BAABfcmVscy8ucmVsc1BLAQItABQABgAIAAAA&#10;IQDYMMZdhAIAAA4FAAAOAAAAAAAAAAAAAAAAAC4CAABkcnMvZTJvRG9jLnhtbFBLAQItABQABgAI&#10;AAAAIQCdmZqa4gAAAA0BAAAPAAAAAAAAAAAAAAAAAN4EAABkcnMvZG93bnJldi54bWxQSwUGAAAA&#10;AAQABADzAAAA7QUAAAAA&#10;" stroked="f">
                <v:textbox>
                  <w:txbxContent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87437">
                        <w:rPr>
                          <w:b/>
                          <w:sz w:val="28"/>
                        </w:rPr>
                        <w:t>Трамвай</w:t>
                      </w:r>
                    </w:p>
                  </w:txbxContent>
                </v:textbox>
              </v:rect>
            </w:pict>
          </mc:Fallback>
        </mc:AlternateContent>
      </w:r>
    </w:p>
    <w:p w:rsidR="002D0A46" w:rsidRPr="006524BC" w:rsidRDefault="001B22FA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9851FE9" wp14:editId="2325DE0D">
            <wp:simplePos x="0" y="0"/>
            <wp:positionH relativeFrom="column">
              <wp:posOffset>4770755</wp:posOffset>
            </wp:positionH>
            <wp:positionV relativeFrom="paragraph">
              <wp:posOffset>311785</wp:posOffset>
            </wp:positionV>
            <wp:extent cx="1426845" cy="901065"/>
            <wp:effectExtent l="38100" t="38100" r="40005" b="32385"/>
            <wp:wrapSquare wrapText="bothSides"/>
            <wp:docPr id="11" name="Рисунок 10" descr="C:\Users\User\Desktop\карты для школ\знаки\i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ы для школ\знаки\iЬ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01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9579F0C" wp14:editId="517D6095">
            <wp:simplePos x="0" y="0"/>
            <wp:positionH relativeFrom="column">
              <wp:posOffset>-71120</wp:posOffset>
            </wp:positionH>
            <wp:positionV relativeFrom="paragraph">
              <wp:posOffset>319405</wp:posOffset>
            </wp:positionV>
            <wp:extent cx="1517015" cy="904240"/>
            <wp:effectExtent l="38100" t="38100" r="45085" b="29210"/>
            <wp:wrapSquare wrapText="bothSides"/>
            <wp:docPr id="5" name="Рисунок 5" descr="C:\Users\User\Desktop\карты для школ\знаки\i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ы для школ\знаки\iРГ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904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02910" w:rsidRPr="006524BC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0C5A6F" wp14:editId="72F61463">
                <wp:simplePos x="0" y="0"/>
                <wp:positionH relativeFrom="column">
                  <wp:posOffset>4711700</wp:posOffset>
                </wp:positionH>
                <wp:positionV relativeFrom="paragraph">
                  <wp:posOffset>1047750</wp:posOffset>
                </wp:positionV>
                <wp:extent cx="1488440" cy="297815"/>
                <wp:effectExtent l="0" t="2540" r="0" b="4445"/>
                <wp:wrapNone/>
                <wp:docPr id="3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Велосипед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C5A6F" id="Rectangle 9" o:spid="_x0000_s1035" style="position:absolute;left:0;text-align:left;margin-left:371pt;margin-top:82.5pt;width:117.2pt;height:2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9sgwIAAA4FAAAOAAAAZHJzL2Uyb0RvYy54bWysVF1v0zAUfUfiP1h+7/JBuibR0mlrKUIa&#10;MDH4Aa7tNBaObWy36Yb471w7bemAB4TIg2P7Xh+fe++5vrre9xLtuHVCqwZnFylGXFHNhNo0+POn&#10;1aTEyHmiGJFa8QY/coev5y9fXA2m5rnutGTcIgBRrh5MgzvvTZ0kjna8J+5CG67A2GrbEw9Lu0mY&#10;JQOg9zLJ0/QyGbRlxmrKnYPd5WjE84jftpz6D23ruEeywcDNx9HGcR3GZH5F6o0lphP0QIP8A4ue&#10;CAWXnqCWxBO0teI3qF5Qq51u/QXVfaLbVlAeY4BosvSXaB46YniMBZLjzClN7v/B0ve7e4sEa/Ar&#10;qJQiPdToI2SNqI3kqAr5GYyrwe3B3NsQoTN3mn5xSOlFB178xlo9dJwwYJUF/+TZgbBwcBSth3ea&#10;ATrZeh1TtW9tHwAhCWgfK/J4qgjfe0RhMyvKsiigcBRseTUrs2m8gtTH08Y6/4brHoVJgy1wj+hk&#10;d+d8YEPqo0tkr6VgKyFlXNjNeiEt2hFQxyp+B3R37iZVcFY6HBsRxx0gCXcEW6Abq/2tyvIivc2r&#10;yeqynE2KVTGdVLO0nKRZdVtdpkVVLFffA8GsqDvBGFd3QvGj8rLi7yp76IFRM1F7aGhwNc2nMfZn&#10;7N15kGn8/hRkLzw0ohR9g8uTE6lDYV8rBmGT2hMhx3nynH7MMuTg+I9ZiTIIlR8V5PfrfdTZSVNr&#10;zR5BF1ZD2aDC8IjApNP2CaMBGrLB7uuWWI6RfKtAW1UWheDjopjOcjhjzy3rcwtRFKAa7DEapws/&#10;dv3WWLHp4KYspkrpG9BjK6JUglZHVgcVQ9PFmA4PROjq83X0+vmMzX8AAAD//wMAUEsDBBQABgAI&#10;AAAAIQDQ06q54AAAAAsBAAAPAAAAZHJzL2Rvd25yZXYueG1sTI/BTsMwEETvSPyDtUjcqJ2QuiSN&#10;UyGknoADLRLXbewmUWM7xE4b/p7lRG87mtHsm3Iz256dzRg67xQkCwHMuNrrzjUKPvfbhydgIaLT&#10;2HtnFPyYAJvq9qbEQvuL+zDnXWwYlbhQoII2xqHgPNStsRgWfjCOvKMfLUaSY8P1iBcqtz1PhZDc&#10;YufoQ4uDeWlNfdpNVgHKTH+/Hx/f9q+TxLyZxXb5JZS6v5uf18CimeN/GP7wCR0qYjr4yenAegWr&#10;LKUtkQy5pIMS+UpmwA4K0iTJgVclv95Q/QIAAP//AwBQSwECLQAUAAYACAAAACEAtoM4kv4AAADh&#10;AQAAEwAAAAAAAAAAAAAAAAAAAAAAW0NvbnRlbnRfVHlwZXNdLnhtbFBLAQItABQABgAIAAAAIQA4&#10;/SH/1gAAAJQBAAALAAAAAAAAAAAAAAAAAC8BAABfcmVscy8ucmVsc1BLAQItABQABgAIAAAAIQA/&#10;Et9sgwIAAA4FAAAOAAAAAAAAAAAAAAAAAC4CAABkcnMvZTJvRG9jLnhtbFBLAQItABQABgAIAAAA&#10;IQDQ06q54AAAAAsBAAAPAAAAAAAAAAAAAAAAAN0EAABkcnMvZG93bnJldi54bWxQSwUGAAAAAAQA&#10;BADzAAAA6gUAAAAA&#10;" stroked="f">
                <v:textbox>
                  <w:txbxContent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Велосипед</w:t>
                      </w:r>
                    </w:p>
                  </w:txbxContent>
                </v:textbox>
              </v:rect>
            </w:pict>
          </mc:Fallback>
        </mc:AlternateContent>
      </w: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F4E9A4" wp14:editId="6CB403CE">
                <wp:simplePos x="0" y="0"/>
                <wp:positionH relativeFrom="column">
                  <wp:posOffset>3232785</wp:posOffset>
                </wp:positionH>
                <wp:positionV relativeFrom="paragraph">
                  <wp:posOffset>1068070</wp:posOffset>
                </wp:positionV>
                <wp:extent cx="1488440" cy="297815"/>
                <wp:effectExtent l="4445" t="3810" r="2540" b="3175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Поезд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4E9A4" id="Rectangle 8" o:spid="_x0000_s1036" style="position:absolute;left:0;text-align:left;margin-left:254.55pt;margin-top:84.1pt;width:117.2pt;height:2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0zhAIAAA8FAAAOAAAAZHJzL2Uyb0RvYy54bWysVG1v0zAQ/o7Ef7D8vcsL6ZpES6etpQhp&#10;wMTgB7iO01g4drDdpgPx3zlf2q4DPiBEPji27/z4ubvnfHW97xTZCeuk0RVNLmJKhOamlnpT0c+f&#10;VpOcEueZrpkyWlT0UTh6PX/54mroS5Ga1qhaWAIg2pVDX9HW+76MIsdb0TF3YXqhwdgY2zEPS7uJ&#10;assGQO9UlMbxZTQYW/fWcOEc7C5HI50jftMI7j80jROeqIoCN4+jxXEdxmh+xcqNZX0r+YEG+wcW&#10;HZMaLj1BLZlnZGvlb1Cd5NY40/gLbrrINI3kAmOAaJL4l2geWtYLjAWS4/pTmtz/g+Xvd/eWyLqi&#10;r2aUaNZBjT5C1pjeKEHykJ+hdyW4PfT3NkTo+jvDvziizaIFL3FjrRlawWpglQT/6NmBsHBwlKyH&#10;d6YGdLb1BlO1b2wXACEJZI8VeTxVROw94bCZZHmeZVA4Dra0mOXJFK9g5fF0b51/I0xHwqSiFrgj&#10;OtvdOR/YsPLoguyNkvVKKoULu1kvlCU7BupY4XdAd+duSgdnbcKxEXHcAZJwR7AFuljt70WSZvFt&#10;WkxWl/lskq2y6aSYxfkkTorb4jLOimy5+hEIJlnZyroW+k5qcVRekv1dZQ89MGoGtUeGihbTdIqx&#10;P2PvzoOM8ftTkJ300IhKdhXNT06sDIV9rWsIm5WeSTXOo+f0McuQg+Mfs4IyCJUfFeT36z3qLMGm&#10;C7JYm/oRhGEN1A1KDK8ITFpjv1EyQEdW1H3dMisoUW81iKtIUAkeF9l0lsIZe25Zn1uY5gBVUU/J&#10;OF34se23vZWbFm5KMFfa3IAgG4laeWJ1kDF0HQZ1eCFCW5+v0evpHZv/BAAA//8DAFBLAwQUAAYA&#10;CAAAACEAU5pSb+AAAAALAQAADwAAAGRycy9kb3ducmV2LnhtbEyPwU7DMBBE70j8g7VI3KidtAlt&#10;iFMhpJ6AAy0S1228TSLidYidNvw95gTH1TzNvC23s+3FmUbfOdaQLBQI4tqZjhsN74fd3RqED8gG&#10;e8ek4Zs8bKvrqxIL4y78Rud9aEQsYV+ghjaEoZDS1y1Z9As3EMfs5EaLIZ5jI82Il1hue5kqlUuL&#10;HceFFgd6aqn+3E9WA+Yr8/V6Wr4cnqccN82sdtmH0vr2Zn58ABFoDn8w/OpHdaii09FNbLzoNWRq&#10;k0Q0Bvk6BRGJ+9UyA3HUkCZZArIq5f8fqh8AAAD//wMAUEsBAi0AFAAGAAgAAAAhALaDOJL+AAAA&#10;4QEAABMAAAAAAAAAAAAAAAAAAAAAAFtDb250ZW50X1R5cGVzXS54bWxQSwECLQAUAAYACAAAACEA&#10;OP0h/9YAAACUAQAACwAAAAAAAAAAAAAAAAAvAQAAX3JlbHMvLnJlbHNQSwECLQAUAAYACAAAACEA&#10;dfHdM4QCAAAPBQAADgAAAAAAAAAAAAAAAAAuAgAAZHJzL2Uyb0RvYy54bWxQSwECLQAUAAYACAAA&#10;ACEAU5pSb+AAAAALAQAADwAAAAAAAAAAAAAAAADeBAAAZHJzL2Rvd25yZXYueG1sUEsFBgAAAAAE&#10;AAQA8wAAAOsFAAAAAA==&#10;" stroked="f">
                <v:textbox>
                  <w:txbxContent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Поезд</w:t>
                      </w:r>
                    </w:p>
                  </w:txbxContent>
                </v:textbox>
              </v:rect>
            </w:pict>
          </mc:Fallback>
        </mc:AlternateContent>
      </w: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02DDC3" wp14:editId="76025947">
                <wp:simplePos x="0" y="0"/>
                <wp:positionH relativeFrom="column">
                  <wp:posOffset>1638935</wp:posOffset>
                </wp:positionH>
                <wp:positionV relativeFrom="paragraph">
                  <wp:posOffset>1043940</wp:posOffset>
                </wp:positionV>
                <wp:extent cx="1488440" cy="349885"/>
                <wp:effectExtent l="0" t="0" r="0" b="0"/>
                <wp:wrapNone/>
                <wp:docPr id="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8844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Автомобиль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2DDC3" id="Rectangle 7" o:spid="_x0000_s1037" style="position:absolute;left:0;text-align:left;margin-left:129.05pt;margin-top:82.2pt;width:117.2pt;height:27.5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4USigIAABkFAAAOAAAAZHJzL2Uyb0RvYy54bWysVFFv0zAQfkfiP1h+75J0aZtETaetowhp&#10;wMSAd9d2GgvHNrbbtCD+O2en6zrgASHy4Ni+u8/33X32/GrfSbTj1gmtapxdpBhxRTUTalPjTx9X&#10;owIj54liRGrFa3zgDl8tXr6Y96biY91qybhFAKJc1Zsat96bKkkcbXlH3IU2XIGx0bYjHpZ2kzBL&#10;ekDvZDJO02nSa8uM1ZQ7B7u3gxEvIn7TcOrfN43jHskaQ24+jjaO6zAmizmpNpaYVtBjGuQfsuiI&#10;UHDoCeqWeIK2VvwG1QlqtdONv6C6S3TTCMojB2CTpb+weWiJ4ZELFMeZU5nc/4Ol73b3FglW48sp&#10;Rop00KMPUDWiNpKjWahPb1wFbg/m3gaGztxp+sUhpZctePFra3XfcsIgqyz4J88CwsJBKFr3bzUD&#10;dLL1OpZq39gONVKYzyEwQEM50D725nDqDd97RGEzy4siz6GFFGyXeVkUk3gYqQJOiDbW+ddcdyhM&#10;amyBRUQluzvnQ15PLpGHloKthJRxYTfrpbRoR0Anq/gd0d25m1TBWekQNiAOO5AknBFsId3Y9+9l&#10;Ns7Tm3E5Wk2L2Shf5ZNROUuLUZqVN+U0zcv8dvUjJJjlVSsY4+pOKP6owSz/ux4fb8OgnqhC1Ne4&#10;nIwnkfuz7N05yTR+fyLZCQ9XUoquxsXJiVShxa8UA9qk8kTIYZ48Tz9WGWrw+I9ViYIIGhi05Pfr&#10;fVRcFuUSBLLW7AASsRr6Bi2G9wQmrbbfMOrhbtbYfd0SyzGSbxTIrMyiEnxc5JPZGGLsuWV9biGK&#10;AlSNPUbDdOmHB2BrrNi0cNKgPqWvQZqNiFp5yuooaLh/kdTxrQgX/HwdvZ5etMVPAAAA//8DAFBL&#10;AwQUAAYACAAAACEAv+t80uEAAAALAQAADwAAAGRycy9kb3ducmV2LnhtbEyPQUvDQBCF74L/YRnB&#10;i9hNQlLamE0RwUM91VqQ3rbZMYnJzobston/3vFkj8P3eO+bYjPbXlxw9K0jBfEiAoFUOdNSreDw&#10;8fq4AuGDJqN7R6jgBz1sytubQufGTfSOl32oBZeQz7WCJoQhl9JXDVrtF25AYvblRqsDn2Mtzagn&#10;Lre9TKJoKa1uiRcaPeBLg1W3P1sF08P2mH6muHOH3dTRW3Q03fdWqfu7+fkJRMA5/IfhT5/VoWSn&#10;kzuT8aJXkGSrmKMMlmkKghPpOslAnBjF6wxkWcjrH8pfAAAA//8DAFBLAQItABQABgAIAAAAIQC2&#10;gziS/gAAAOEBAAATAAAAAAAAAAAAAAAAAAAAAABbQ29udGVudF9UeXBlc10ueG1sUEsBAi0AFAAG&#10;AAgAAAAhADj9If/WAAAAlAEAAAsAAAAAAAAAAAAAAAAALwEAAF9yZWxzLy5yZWxzUEsBAi0AFAAG&#10;AAgAAAAhAKHzhRKKAgAAGQUAAA4AAAAAAAAAAAAAAAAALgIAAGRycy9lMm9Eb2MueG1sUEsBAi0A&#10;FAAGAAgAAAAhAL/rfNLhAAAACwEAAA8AAAAAAAAAAAAAAAAA5AQAAGRycy9kb3ducmV2LnhtbFBL&#10;BQYAAAAABAAEAPMAAADyBQAAAAA=&#10;" stroked="f">
                <v:textbox>
                  <w:txbxContent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Автомобиль</w:t>
                      </w:r>
                    </w:p>
                  </w:txbxContent>
                </v:textbox>
              </v:rect>
            </w:pict>
          </mc:Fallback>
        </mc:AlternateContent>
      </w: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27F805" wp14:editId="3F62C224">
                <wp:simplePos x="0" y="0"/>
                <wp:positionH relativeFrom="column">
                  <wp:posOffset>-37465</wp:posOffset>
                </wp:positionH>
                <wp:positionV relativeFrom="paragraph">
                  <wp:posOffset>1040765</wp:posOffset>
                </wp:positionV>
                <wp:extent cx="1488440" cy="297815"/>
                <wp:effectExtent l="4445" t="2540" r="2540" b="4445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Мотоцикл</w:t>
                            </w:r>
                          </w:p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7F805" id="Rectangle 6" o:spid="_x0000_s1038" style="position:absolute;left:0;text-align:left;margin-left:-2.95pt;margin-top:81.95pt;width:117.2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+6hAIAAA8FAAAOAAAAZHJzL2Uyb0RvYy54bWysVNuO0zAQfUfiHyy/d3MhbZNo09VeKEJa&#10;YMXCB7i201g4trHdpgvi3xk7bbcFHhAiD47tGR+fmTnjy6tdL9GWWye0anB2kWLEFdVMqHWDP39a&#10;TkqMnCeKEakVb/ATd/hq8fLF5WBqnutOS8YtAhDl6sE0uPPe1EniaMd74i604QqMrbY98bC064RZ&#10;MgB6L5M8TWfJoC0zVlPuHOzejUa8iPhty6n/0LaOeyQbDNx8HG0cV2FMFpekXltiOkH3NMg/sOiJ&#10;UHDpEeqOeII2VvwG1QtqtdOtv6C6T3TbCspjDBBNlv4SzWNHDI+xQHKcOabJ/T9Y+n77YJFgDX41&#10;xUiRHmr0EbJG1FpyNAv5GYyrwe3RPNgQoTP3mn5xSOnbDrz4tbV66DhhwCoL/snZgbBwcBSthnea&#10;ATrZeB1TtWttHwAhCWgXK/J0rAjfeURhMyvKsiigcBRseTUvs2m8gtSH08Y6/4brHoVJgy1wj+hk&#10;e+98YEPqg0tkr6VgSyFlXNj16lZatCWgjmX89uju1E2q4Kx0ODYijjtAEu4ItkA3Vvt7leVFepNX&#10;k+WsnE+KZTGdVPO0nKRZdVPN0qIq7pY/AsGsqDvBGFf3QvGD8rLi7yq774FRM1F7aGhwNc2nMfYz&#10;9u40yDR+fwqyFx4aUYq+weXRidShsK8Vg7BJ7YmQ4zw5px+zDDk4/GNWogxC5UcF+d1qF3WW5eH6&#10;IIuVZk8gDKuhblBieEVg0mn7DaMBOrLB7uuGWI6RfKtAXFUWleDjopjOczhjTy2rUwtRFKAa7DEa&#10;p7d+bPuNsWLdwU1ZzJXS1yDIVkStPLPayxi6Lga1fyFCW5+uo9fzO7b4CQAA//8DAFBLAwQUAAYA&#10;CAAAACEATA82i94AAAAKAQAADwAAAGRycy9kb3ducmV2LnhtbEyPQU/DMAyF70j8h8hI3LZkHa26&#10;0nRCSDsBBzYkrl7jtRVNUpp0K/8ec2K3Z7+n58/ldra9ONMYOu80rJYKBLnam841Gj4Ou0UOIkR0&#10;BnvvSMMPBdhWtzclFsZf3Dud97ERXOJCgRraGIdCylC3ZDEs/UCOvZMfLUYex0aaES9cbnuZKJVJ&#10;i53jCy0O9NxS/bWfrAbMHsz322n9eniZMtw0s9qln0rr+7v56RFEpDn+h+EPn9GhYqajn5wJotew&#10;SDec5H22ZsGBJMlTEEcWK5WDrEp5/UL1CwAA//8DAFBLAQItABQABgAIAAAAIQC2gziS/gAAAOEB&#10;AAATAAAAAAAAAAAAAAAAAAAAAABbQ29udGVudF9UeXBlc10ueG1sUEsBAi0AFAAGAAgAAAAhADj9&#10;If/WAAAAlAEAAAsAAAAAAAAAAAAAAAAALwEAAF9yZWxzLy5yZWxzUEsBAi0AFAAGAAgAAAAhAGKi&#10;X7qEAgAADwUAAA4AAAAAAAAAAAAAAAAALgIAAGRycy9lMm9Eb2MueG1sUEsBAi0AFAAGAAgAAAAh&#10;AEwPNoveAAAACgEAAA8AAAAAAAAAAAAAAAAA3gQAAGRycy9kb3ducmV2LnhtbFBLBQYAAAAABAAE&#10;APMAAADpBQAAAAA=&#10;" stroked="f">
                <v:textbox>
                  <w:txbxContent>
                    <w:p w:rsidR="007D322D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Мотоцикл</w:t>
                      </w:r>
                    </w:p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ABEAF40" wp14:editId="105611BB">
            <wp:simplePos x="0" y="0"/>
            <wp:positionH relativeFrom="column">
              <wp:posOffset>3225165</wp:posOffset>
            </wp:positionH>
            <wp:positionV relativeFrom="paragraph">
              <wp:posOffset>12700</wp:posOffset>
            </wp:positionV>
            <wp:extent cx="1415415" cy="908050"/>
            <wp:effectExtent l="57150" t="38100" r="32385" b="25400"/>
            <wp:wrapSquare wrapText="bothSides"/>
            <wp:docPr id="10" name="Рисунок 9" descr="C:\Users\User\Desktop\карты для школ\знаки\i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ы для школ\знаки\iщ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08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F2E07D" wp14:editId="109B0609">
            <wp:simplePos x="0" y="0"/>
            <wp:positionH relativeFrom="column">
              <wp:posOffset>1609725</wp:posOffset>
            </wp:positionH>
            <wp:positionV relativeFrom="paragraph">
              <wp:posOffset>12700</wp:posOffset>
            </wp:positionV>
            <wp:extent cx="1497965" cy="893445"/>
            <wp:effectExtent l="38100" t="38100" r="45085" b="40005"/>
            <wp:wrapSquare wrapText="bothSides"/>
            <wp:docPr id="3" name="Рисунок 3" descr="C:\Users\User\Desktop\карты для школ\знаки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ы для школ\знаки\i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893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910" w:rsidRPr="006524BC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D3D5CD" wp14:editId="2BBE1DA6">
            <wp:simplePos x="0" y="0"/>
            <wp:positionH relativeFrom="column">
              <wp:posOffset>3793490</wp:posOffset>
            </wp:positionH>
            <wp:positionV relativeFrom="paragraph">
              <wp:posOffset>252095</wp:posOffset>
            </wp:positionV>
            <wp:extent cx="1419225" cy="908050"/>
            <wp:effectExtent l="57150" t="38100" r="47625" b="25400"/>
            <wp:wrapSquare wrapText="bothSides"/>
            <wp:docPr id="1" name="Рисунок 1" descr="C:\Users\User\Desktop\карты для школ\знаки\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ы для школ\знаки\1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08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E5F1450" wp14:editId="109AFA50">
            <wp:simplePos x="0" y="0"/>
            <wp:positionH relativeFrom="column">
              <wp:posOffset>2180590</wp:posOffset>
            </wp:positionH>
            <wp:positionV relativeFrom="paragraph">
              <wp:posOffset>241935</wp:posOffset>
            </wp:positionV>
            <wp:extent cx="1490345" cy="904875"/>
            <wp:effectExtent l="57150" t="38100" r="33655" b="28575"/>
            <wp:wrapSquare wrapText="bothSides"/>
            <wp:docPr id="9" name="Рисунок 8" descr="C:\Users\User\Desktop\карты для школ\знаки\i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ы для школ\знаки\iж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90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48179D9" wp14:editId="162C48CF">
            <wp:simplePos x="0" y="0"/>
            <wp:positionH relativeFrom="column">
              <wp:posOffset>481965</wp:posOffset>
            </wp:positionH>
            <wp:positionV relativeFrom="paragraph">
              <wp:posOffset>258445</wp:posOffset>
            </wp:positionV>
            <wp:extent cx="1511935" cy="894715"/>
            <wp:effectExtent l="57150" t="38100" r="31115" b="19685"/>
            <wp:wrapSquare wrapText="bothSides"/>
            <wp:docPr id="8" name="Рисунок 7" descr="C:\Users\User\Desktop\карты для школ\знаки\i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ы для школ\знаки\iг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894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910" w:rsidRPr="006524BC" w:rsidRDefault="00202910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2910" w:rsidRPr="006524BC" w:rsidRDefault="00202910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2910" w:rsidRPr="006524BC" w:rsidRDefault="00202910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251D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732AF8" wp14:editId="2C443D05">
                <wp:simplePos x="0" y="0"/>
                <wp:positionH relativeFrom="column">
                  <wp:posOffset>1435100</wp:posOffset>
                </wp:positionH>
                <wp:positionV relativeFrom="paragraph">
                  <wp:posOffset>215900</wp:posOffset>
                </wp:positionV>
                <wp:extent cx="3458845" cy="404495"/>
                <wp:effectExtent l="0" t="0" r="2540" b="0"/>
                <wp:wrapNone/>
                <wp:docPr id="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587437" w:rsidRDefault="007D322D" w:rsidP="0058743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87437">
                              <w:rPr>
                                <w:b/>
                                <w:sz w:val="36"/>
                              </w:rPr>
                              <w:t>Спецтранспорт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32AF8" id="Rectangle 10" o:spid="_x0000_s1039" style="position:absolute;left:0;text-align:left;margin-left:113pt;margin-top:17pt;width:272.35pt;height:3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2WhQIAABAFAAAOAAAAZHJzL2Uyb0RvYy54bWysVN1u0zAUvkfiHSzfd0k6Z2uipdN+KEIa&#10;MDF4ADd2GgvHDrbbdEO8O8cnbdcBFwiRC8fH5/g73/nzxeW202QjnVfWVDQ7SSmRprZCmVVFv3xe&#10;TGaU+MCN4NoaWdFH6enl/PWri6Ev5dS2VgvpCIAYXw59RdsQ+jJJfN3KjvsT20sDysa6jgcQ3SoR&#10;jg+A3ulkmqZnyWCd6J2tpfdwejsq6Rzxm0bW4WPTeBmIrihwC7g6XJdxTeYXvFw53req3tHg/8Ci&#10;48qA0wPULQ+crJ36DapTtbPeNuGktl1im0bVEmOAaLL0l2geWt5LjAWS4/tDmvz/g60/bO4dUaKi&#10;p4wSwzuo0SfIGjcrLUmGCRp6X4LdQ3/vYoi+v7P1V0+MvWnBTF45Z4dWcgG0spjQ5MWFKHi4SpbD&#10;eysAnq+DxVxtG9dFQMgC2WJJHg8lkdtAajg8ZflsxnJKatCxlLEiRxe83N/unQ9vpe1I3FTUAXlE&#10;55s7HyIbXu5NkL3VSiyU1ii41fJGO7Lh0B4L/Hbo/thMm2hsbLw2Io4nQBJ8RF2ki+X+XmRTll5P&#10;i8nibHY+YQuWT4rzdDZJs+K6OEtZwW4XPyLBjJWtEkKaO2XkvvUy9nel3Q3B2DTYfGSoaJFPc4z9&#10;BXt/HGSK35+C7FSASdSqq+jsYMTLWNg3RuCcBK70uE9e0scsQw72f8wKtkGsfBxGX4btcouNlp1G&#10;9/FoacUjNIazUDcYTnhGYNNa90TJACNZUf9tzZ2kRL8z0FxFxlicYRRYfj4FwR1rlscabmqAqmig&#10;ZNzehHHu171TqxY8ZZgrY6+gIRuFvfLMatfGMHYY1O6JiHN9LKPV80M2/wkAAP//AwBQSwMEFAAG&#10;AAgAAAAhAAcCHPbfAAAACQEAAA8AAABkcnMvZG93bnJldi54bWxMj8FOwzAQRO9I/IO1SNyoTVpi&#10;GrKpEFJPwIEWies2dpOIeB1ipw1/jznBabSa0eybcjO7XpzsGDrPCLcLBcJy7U3HDcL7fntzDyJE&#10;YkO9Z4vwbQNsqsuLkgrjz/xmT7vYiFTCoSCENsahkDLUrXUUFn6wnLyjHx3FdI6NNCOdU7nrZaZU&#10;Lh11nD60NNin1tafu8khUL4yX6/H5cv+ecpp3cxqe/ehEK+v5scHENHO8S8Mv/gJHarEdPATmyB6&#10;hCzL05aIsFwlTQGtlQZxQFhrDbIq5f8F1Q8AAAD//wMAUEsBAi0AFAAGAAgAAAAhALaDOJL+AAAA&#10;4QEAABMAAAAAAAAAAAAAAAAAAAAAAFtDb250ZW50X1R5cGVzXS54bWxQSwECLQAUAAYACAAAACEA&#10;OP0h/9YAAACUAQAACwAAAAAAAAAAAAAAAAAvAQAAX3JlbHMvLnJlbHNQSwECLQAUAAYACAAAACEA&#10;x1R9loUCAAAQBQAADgAAAAAAAAAAAAAAAAAuAgAAZHJzL2Uyb0RvYy54bWxQSwECLQAUAAYACAAA&#10;ACEABwIc9t8AAAAJAQAADwAAAAAAAAAAAAAAAADfBAAAZHJzL2Rvd25yZXYueG1sUEsFBgAAAAAE&#10;AAQA8wAAAOsFAAAAAA==&#10;" stroked="f">
                <v:textbox>
                  <w:txbxContent>
                    <w:p w:rsidR="007D322D" w:rsidRPr="00587437" w:rsidRDefault="007D322D" w:rsidP="0058743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587437">
                        <w:rPr>
                          <w:b/>
                          <w:sz w:val="36"/>
                        </w:rPr>
                        <w:t>Спецтранспорт</w:t>
                      </w:r>
                    </w:p>
                  </w:txbxContent>
                </v:textbox>
              </v:rect>
            </w:pict>
          </mc:Fallback>
        </mc:AlternateContent>
      </w:r>
    </w:p>
    <w:p w:rsidR="001B22FA" w:rsidRPr="006524BC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Транспорт, транспортные средства – это то, что перевозит грузы и людей – пассажиров из одного места в другое.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Автомобили, поезда, самолёты и вертолёты, корабли и катера, трамваи,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троллейбусы, автобусы, маршрутные такси - транспортные средства или транспорт.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Специальный транспорт (спецтранспорт) – особый вид транспорта. Его всегда можно узнать по внешнему виду. Это белые с красной полосой автомобили «скорой помощи», красные автомобили пожарных, полицейские автомобили.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Когда эти машины спешат на помощь к больному, чтобы погасить пожар или на место преступления, они подают специальные сигналы звуком (сирена) и светом (маячок синего цвета). Машины полиции подают световой сигнал маячками красного и синего цветов.</w:t>
      </w:r>
    </w:p>
    <w:p w:rsidR="00CC0CE0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Специальный транспорт есть у спасателей. Кроме автомобилей, врачи,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спасатели, пожарные, сотрудник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и дорожно-постовой службы (ДПС)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имеют в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своём рас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поряжении самолёты и вертолёты.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: нарисуй транспортные средства, расскажи о каждом из них,</w:t>
      </w:r>
    </w:p>
    <w:p w:rsidR="00CC0CE0" w:rsidRPr="006524BC" w:rsidRDefault="00F82ECE" w:rsidP="001B22F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2D0A46" w:rsidRPr="006524BC">
        <w:rPr>
          <w:rFonts w:ascii="Times New Roman" w:hAnsi="Times New Roman" w:cs="Times New Roman"/>
          <w:color w:val="000000"/>
          <w:sz w:val="28"/>
          <w:szCs w:val="28"/>
        </w:rPr>
        <w:t>как и где они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используются.</w:t>
      </w:r>
    </w:p>
    <w:p w:rsidR="00F82ECE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Люди, которых перевозят транспортные </w:t>
      </w:r>
      <w:r w:rsidR="001E580E" w:rsidRPr="006524BC">
        <w:rPr>
          <w:rFonts w:ascii="Times New Roman" w:hAnsi="Times New Roman" w:cs="Times New Roman"/>
          <w:color w:val="000000"/>
          <w:sz w:val="28"/>
          <w:szCs w:val="28"/>
        </w:rPr>
        <w:t>средства,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называются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пассажирами. Во время поездки пассажиры должны строго соблюдать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установленные правила, чтобы не мешать поездке и другим пассажирам.</w:t>
      </w:r>
    </w:p>
    <w:p w:rsidR="002D0A46" w:rsidRPr="006524BC" w:rsidRDefault="001B22FA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245D7EB" wp14:editId="6C79126F">
            <wp:simplePos x="0" y="0"/>
            <wp:positionH relativeFrom="column">
              <wp:posOffset>843280</wp:posOffset>
            </wp:positionH>
            <wp:positionV relativeFrom="paragraph">
              <wp:posOffset>244475</wp:posOffset>
            </wp:positionV>
            <wp:extent cx="4162425" cy="2752725"/>
            <wp:effectExtent l="0" t="0" r="9525" b="9525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439" t="22393" r="30379" b="2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46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 Дорога и её части</w:t>
      </w:r>
      <w:r w:rsidR="002D0A46" w:rsidRPr="006524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2ECE" w:rsidRPr="006524BC" w:rsidRDefault="00F82ECE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Дорога – это полоса земли, по которой двигаются транспортные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средства и ходят люди. Дороги бывают с различным покрытием –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асфальтовым, бетонным, булыжным, гравийным (мелкие камушки). Дорога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без покрытия называется грунтовой.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Автомобилям и пешеходам легче всего двигаться по дороге, покрытой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асфальтом.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Дорога в городе – сложное инженерное сооружение. Она состоит из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проезжей части и тротуаров.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Проезжая часть до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роги предназначена для движения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транспортных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средств. Она располагается между тротуарами.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Тротуар – часть дороги, по которой двигаются пешеходы. Обычно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тротуары располагаются по обеим сторонам дороги. Тротуар немного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возвышается над проезжей частью. Край тротуара обкладывается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специальными камнями или блоками. Это оформление называется бордюром.</w:t>
      </w:r>
    </w:p>
    <w:p w:rsidR="00F82EC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Территория, где находятся жилые дома – жилая зона. Разрешённая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скорость движения транспорта в жи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лой зоне – 20 километров в час.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нарисуйте двор дома, в котором вы живёте подпишите, где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проходит тротуар, проезжая часть;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пометьте стрелочкой место перехода проезжей части;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расскажите о транспорте, стоящем в вашем дворе;</w:t>
      </w:r>
    </w:p>
    <w:p w:rsidR="00587437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подумайте, чем опасен автомобиль, стоящий на парковке во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дворе.</w:t>
      </w:r>
    </w:p>
    <w:p w:rsidR="002D0A46" w:rsidRPr="006524BC" w:rsidRDefault="00587437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33622AE" wp14:editId="4EDD1D17">
            <wp:simplePos x="0" y="0"/>
            <wp:positionH relativeFrom="column">
              <wp:posOffset>-461010</wp:posOffset>
            </wp:positionH>
            <wp:positionV relativeFrom="paragraph">
              <wp:posOffset>318135</wp:posOffset>
            </wp:positionV>
            <wp:extent cx="5629275" cy="3522345"/>
            <wp:effectExtent l="0" t="0" r="0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933" t="19770" r="9946" b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46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Дорога в городе.</w:t>
      </w:r>
    </w:p>
    <w:p w:rsidR="00F82ECE" w:rsidRPr="006524BC" w:rsidRDefault="00F82ECE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1B22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Проезжая часть делится на полосы движения, которые отделяет друг от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друга разделительная линия. Полосы движения служат для движения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транспортных средств в один ряд в одном направлении.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Все автомобили должны двигаться по дороге по полосе движения в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один ряд друг за другом. Для каждого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ряда автомобилей предусмотрена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своя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полоса движения.</w:t>
      </w:r>
    </w:p>
    <w:p w:rsidR="00741C63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Белые и жёлтые линии на проезжей части дороги – это дорожная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разметка. Они наносятся вдоль и поперёк проезжей части. Разметка помогает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водителям и пешеходам соблюдать правила дорожного движения. Она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обозначает места, где можно переходить дорогу, остановки пассажирского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транспорта, полосы движения, линии остановки транспортных средств перед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светофорами.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по дороге в школу обратите внимание на проезжую часть,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количество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полос движения, дорожную разметку;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нарисуйте разметку, по которой вы переходите проезжую часть;</w:t>
      </w:r>
    </w:p>
    <w:p w:rsidR="00593648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к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акие элементы дороги вы знаете?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4. Участники дорожного движения.</w:t>
      </w:r>
    </w:p>
    <w:p w:rsidR="00F82ECE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166370</wp:posOffset>
            </wp:positionV>
            <wp:extent cx="2771140" cy="2070735"/>
            <wp:effectExtent l="19050" t="0" r="0" b="0"/>
            <wp:wrapSquare wrapText="bothSides"/>
            <wp:docPr id="16" name="Рисунок 13" descr="C:\Users\User\Desktop\карты для школ\знаки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ы для школ\знаки\м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166370</wp:posOffset>
            </wp:positionV>
            <wp:extent cx="2719705" cy="2030730"/>
            <wp:effectExtent l="19050" t="0" r="4445" b="0"/>
            <wp:wrapSquare wrapText="bothSides"/>
            <wp:docPr id="14" name="Рисунок 11" descr="C:\Users\User\Desktop\карты для школ\знаки\i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ы для школ\знаки\iт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C873FC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5075385E" wp14:editId="3C005194">
            <wp:simplePos x="0" y="0"/>
            <wp:positionH relativeFrom="column">
              <wp:posOffset>586740</wp:posOffset>
            </wp:positionH>
            <wp:positionV relativeFrom="paragraph">
              <wp:posOffset>43815</wp:posOffset>
            </wp:positionV>
            <wp:extent cx="4690745" cy="2593975"/>
            <wp:effectExtent l="19050" t="0" r="0" b="0"/>
            <wp:wrapSquare wrapText="bothSides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069" t="24540" r="5955" b="1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3FC" w:rsidRPr="006524BC" w:rsidRDefault="00C873FC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3FC" w:rsidRPr="006524BC" w:rsidRDefault="00C873FC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3FC" w:rsidRPr="006524BC" w:rsidRDefault="00C873FC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3FC" w:rsidRPr="006524BC" w:rsidRDefault="00C873FC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3FC" w:rsidRPr="006524BC" w:rsidRDefault="00C873FC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3FC" w:rsidRPr="006524BC" w:rsidRDefault="00C873FC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Выйдя из подъезда своего дома, ты становишься пешеходом и имеешь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цель движения и место, куда направляешься. Помимо цели, каждый выбирает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для пешеходного движения свой маршрут. Мы стараемся, чтобы маршрут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движения был как можно более удобным и безопасным. Маршрут – это путь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нашего движения к цели.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Пешеходы становятся участниками дорожного движения, когда они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идут по дороге и прилегающим к ней территориям. Движение пешехода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начинается во дворе дома. Пешеходы идут по тротуарам, пересекают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проезжую часть дороги во дворе. Выйдя за пределы двора, пешеходы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продолжают идти по тротуарам. Чтобы перейти на другую сторону улицы,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они пользуются пешеходными переходами.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Когда мы проходим по двору, двигаемся по тротуару вдоль дороги или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переходим проезжую часть дороги, мы – участники дорожного движения.</w:t>
      </w:r>
    </w:p>
    <w:p w:rsidR="00F82EC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Поэтому мы должны соблюдать правила дорожного движения, выполнять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требования дорожных знаков, дорожной разметки, сигналов светофора и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регулировщика. Находясь в дорожной среде нельзя играть, бегать, толкаться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 друзьями, загораживать путь другим пешеходам, мешать движению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автомобилей.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нарисуй свой безопасный маршрут в школу;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стрелочками пометь места перехода проезжей части;</w:t>
      </w:r>
    </w:p>
    <w:p w:rsidR="00593648" w:rsidRPr="001B22FA" w:rsidRDefault="002D0A46" w:rsidP="001B22FA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обрати особое внимание на дорожные знаки, которые находятся у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еходных переходов, возле школы.</w:t>
      </w:r>
    </w:p>
    <w:p w:rsidR="002D0A46" w:rsidRPr="006524BC" w:rsidRDefault="00593648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300355</wp:posOffset>
            </wp:positionV>
            <wp:extent cx="6814820" cy="4135755"/>
            <wp:effectExtent l="19050" t="0" r="5080" b="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389" t="19632" r="6889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5. Светофор.</w:t>
      </w: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Светофор – техническое устройство, служащее для регулирования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движения транспортных средств и пешеходов.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Светофоры бывают транспортными и пешеходными.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Транспортный светофор регулирует движение транспортных средств, </w:t>
      </w:r>
      <w:proofErr w:type="gramStart"/>
      <w:r w:rsidRPr="006524BC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него три сигнала – красный, жёлтый и зелёный.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Пешеходный светофор регулирует движение пешеходов. У него два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сигнала – красный и зелёный.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Транспортные и пешеходные светофоры, установленные на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перекрёстках и пешеходных переходах, действуют согласованно между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собой. Если на транспортном светофоре горит красный или жёлтый сигналы,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то на пешеходном светофоре в это время горит зелёный сигнал. Если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транспортный светофор включает зелёный сигнал и разрешает движение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автомобилям, то на пешеходном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светофоре в это время горит красный сигнал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и пешеходам разрешается переходить дорогу.</w:t>
      </w:r>
    </w:p>
    <w:p w:rsidR="00F82EC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На некоторых транспортных светофорах есть дополнительные секции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 зелёными стрелками или без них. Включённые сигналы на этих секциях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разрешают автомобил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ям повороты налево или направо.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нарисуйте светофор, который находится на вашем маршруте в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школу;</w:t>
      </w:r>
    </w:p>
    <w:p w:rsidR="00F82ECE" w:rsidRPr="001B22FA" w:rsidRDefault="002D0A46" w:rsidP="001B22FA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обратите особое внимание на вид светофора, сигналы на нём при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переходе вами дороги.</w:t>
      </w:r>
    </w:p>
    <w:p w:rsidR="002D0A46" w:rsidRPr="006524BC" w:rsidRDefault="00741C63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321310</wp:posOffset>
            </wp:positionV>
            <wp:extent cx="6756400" cy="2073275"/>
            <wp:effectExtent l="19050" t="0" r="6350" b="0"/>
            <wp:wrapSquare wrapText="bothSides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583" t="39862" r="7292" b="3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6. Переход через дорогу.</w:t>
      </w: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Пешеходные переходы.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Пешеходный переход служит для перехода через дорогу. На наличие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пешеходного перехода указывает дорожный знак в виде голубого квадр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ата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82EC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шагающим человечком. Дорожная разметка «зебра» указывает место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расположения пешеходного перехода на проезжей части дороги.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Если на пешеходном переходе установлен светофор, то пешеходный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 называется регулируемым.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Если на пешеходном переходе светофора нет, то он называется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нерегулируемым.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Дорожный знак и дорожная разметка показывают место пешеходного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перехода на дороге. Переход нужно делать по правилам.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Сначала необходимо убедиться, что переход будет безопасным.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Если переход совершается по регулируемому пешеходному переходу,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следует дождаться разрешающего сигнала светофора. Затем до начала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движения через дорогу нужно посмотреть налево и убедиться, что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автомобили остановились на сигнал светофора. Затем нужно посмотреть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направо и убедиться, что автомобили, двигающиеся по другой стороне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дороги, также остановились на сигнал светофора.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После этого можно начинать движение по переходу, продолжая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смотреть налево, чтобы быть уверенным, что опасность с этой стороны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отсутствует и двигающихся автомобилей там нет. Дойдя до середины дороги,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нужно смотреть направо, чтобы быть уверенным в отсутствии опасности и с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этой стороны. Продолжая контролировать ситуацию справа, пешеход может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пересечь вторую половину дороги.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Если переход совершается по нерегулируемому пешеходному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переходу, следует посмотреть налево и убедиться, что поблизости нет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автомобилей или они находятся на достаточном для их остановки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расстоянии. Затем нужно посмотреть направо: автомобили, двигающиеся по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другой стороне дороги, также должны находиться на безопасном расстоянии.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После этого нужно еще раз посмотреть налево и удостовериться, что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опасность с этой стороны по-прежнему отсутствует.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Только после этого можно начинать переходить дорогу, продолжая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контролировать ситуацию слева. Дойдя до середины дороги, нужно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посмотреть направо, чтобы быть уверенным в отсутствии опасности и с этой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стороны. Продолжая контролировать ситуацию справа, пешеход может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пересечь вторую половину дороги.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действующим правилам дорожного движения водители должны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остановиться или замедлить движение, чтобы пропустить пешехода,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начавшего движение по пешеходному переходу. Но пешеход не должен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злоупотреблять этим правилом и принимать собственные меры к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обеспечению безопасного перехода через дорогу.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Переходя дорогу, нужно думать только о переходе. Нельзя отвлекаться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 что-то по сторонам. Нужно прекратить разговоры, внимательно смотреть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за движением автомобилей и оценивать связанную с ними опасность. Через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дорогу нельзя бежать или идти вразвалочку. Двигаться нужно быстро,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уверенно, контролируя ситуацию на дороге по обе стороны от перехода.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Почему нужно постоянно контролировать ситуацию на дороге во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время перехода через нее?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Прежде всего, потому, что есть автомобили, которые могут не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выполнять правила дорожного движения и требуют, чтобы все уступили им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дорогу. Это случается, когда автомобиль «скорой помощи» торопиться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оказать срочную помощь больному человеку, пожарные могут спешить на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пожар, автомобили полиции направляются на место совершения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преступления. При этом они включают специальные сигналы – проблесковые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маячки синего и красного цветов, сирены.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 этом случае пешеходу нужно прекратить движение и вернуться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назад или остановиться на разделительной полосе.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Нельзя начинать переход раньше остановки всех автомобилей, так как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некоторые из них могут еще продолжать движение.</w:t>
      </w:r>
    </w:p>
    <w:p w:rsidR="00CC0CE0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Поэтому главное правило для пешехода при переходе через дорогу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заключается в том, что начинать переход можно только будучи уверенным в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полной безопасности перехода и немедленно остановиться в безопасном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месте (вернуться назад), если ситуа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ция перестанет быть безопасной.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1. Чем регулируемый пешеходный переход отличается от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нерегулируемого пешеходного перехода: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регулируемый пешеходный переход отличается от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нерегулируемого тем, что он обозначается специальной дорожной разметкой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(«зебра») и дорожными знаками;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регулируемый пешеходный переход отличается от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нерегулируемого тем, что движение пешеходов на нем регулируется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светофором;</w:t>
      </w:r>
    </w:p>
    <w:p w:rsidR="00CC0CE0" w:rsidRPr="006524BC" w:rsidRDefault="002D0A46" w:rsidP="001B22FA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движение пешеходов на регулируемом пешеходном переходе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регулирует регулировщик.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Как должен поступить пешеход, начавший переход дороги по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нерегулируемому пешеходному переходу, если к переходу быстро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приближается автомобиль с включенными </w:t>
      </w:r>
      <w:r w:rsidR="001B22FA" w:rsidRPr="006524BC">
        <w:rPr>
          <w:rFonts w:ascii="Times New Roman" w:hAnsi="Times New Roman" w:cs="Times New Roman"/>
          <w:color w:val="000000"/>
          <w:sz w:val="28"/>
          <w:szCs w:val="28"/>
        </w:rPr>
        <w:t>спец сигналами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(горят маячки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красного или синего цветов, звучит сирена)?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продолжить движение, так как в этом случае пешеход пользуется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правом преимущественного перехода дороги;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если пешеход только начал переход, то ему нужно быстро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вернуться на тротуар и подождать, пока автомобиль с включенными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сигналами проедет переход;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если пешеход прошел по нерегулируемому пешеходному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переходу большую часть пути, он должен ускориться и быстрее закончить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переход;</w:t>
      </w:r>
    </w:p>
    <w:p w:rsidR="00741C63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оставаться на месте.</w:t>
      </w:r>
    </w:p>
    <w:p w:rsidR="00CC0CE0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7. Переход через дорогу в отсутствии пешеходного перехода.</w:t>
      </w:r>
    </w:p>
    <w:p w:rsidR="001B22FA" w:rsidRPr="006524BC" w:rsidRDefault="001B22FA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1D508CCE" wp14:editId="36367402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4667250" cy="2781300"/>
            <wp:effectExtent l="0" t="0" r="9525" b="0"/>
            <wp:wrapSquare wrapText="bothSides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2571" t="28343" r="16973" b="2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648" w:rsidRPr="006524BC" w:rsidRDefault="00593648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Пешеходные переходы – наземные, подземные или надземные имеются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не на всех дорогах. На больших дорогах с редким движением автомобилей в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городе и за городом, как правило, нет дорожной разметки и нет специально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обозначенных пешеходных переходов. Как же перейти дорогу в этих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случаях?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 этом случае обязательно нужно соблюдать все правила перехода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дороги по нерегулируемому пешеходному переходу и переходить дорогу по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кратчайшему расстоянию поперек проезжей части. До начала движения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следует посмотреть налево и убедиться, что поблизости нет автомобилей или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они не успеют доехать до места перехода дороги за то время, которое нужно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пешеходу, чтобы ее перейти. Затем нужно посмотреть направо: автомобили,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двигающиеся по другой стороне дороги, также должны находиться на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безопасном расстоянии. После этого нужно еще раз посмотреть налево 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удостовериться, что опасность с этой стороны по-прежнему отсутствует.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Только после этого можно начинать переходить дорогу, продолжая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контролировать ситуацию слева. Идти нужно спокойно, уверенно, не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торопиться и не бежать. Дойдя до середины дороги, нужно посмотреть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направо, чтобы быть уверенным в отсутствии опасности и с этой стороны.</w:t>
      </w:r>
    </w:p>
    <w:p w:rsidR="00741C63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Продолжая контролировать ситуацию справа, пешеход может пересечь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вторую половину дороги.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8. Перекресток дорог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C0CE0" w:rsidRPr="006524BC" w:rsidRDefault="005936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86360</wp:posOffset>
            </wp:positionV>
            <wp:extent cx="6744335" cy="2158365"/>
            <wp:effectExtent l="19050" t="0" r="0" b="0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379" t="31288" r="7353" b="3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Перекрестком называется место пересечения, примыкания или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разветвления дорог на одном уровне. Пересечение дорог – очень сложное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опасное место, там часто случаются различные происшествия, поэтому и</w:t>
      </w:r>
      <w:r w:rsidR="00CC0CE0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водителям, и пешеходам необходимо быть очень внимательными.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Перекрестки могут иметь различный вид:</w:t>
      </w:r>
    </w:p>
    <w:p w:rsidR="002D0A46" w:rsidRPr="006524BC" w:rsidRDefault="002D0A46" w:rsidP="006524B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обычный перекресток с интенсивным движением;</w:t>
      </w:r>
    </w:p>
    <w:p w:rsidR="002D0A46" w:rsidRPr="006524BC" w:rsidRDefault="002D0A46" w:rsidP="006524B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перекресток в виде буквы «Т»;</w:t>
      </w:r>
    </w:p>
    <w:p w:rsidR="002D0A46" w:rsidRPr="006524BC" w:rsidRDefault="002D0A46" w:rsidP="006524B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перекресток в виде буквы «Т» с острым углом пересечения дорог.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Если на перекрестке нет пешеходных переходов, то переходить на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другую сторону перекрестка нужно не наискосок, а по линиям, служащим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продолжением тротуаров или обочин.</w:t>
      </w:r>
    </w:p>
    <w:p w:rsidR="00741C63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Автомобили, поворачивающие на перекрестке, должны пропустить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пересекающих дорогу пешеходов и только </w:t>
      </w:r>
      <w:r w:rsidR="001B22FA">
        <w:rPr>
          <w:rFonts w:ascii="Times New Roman" w:hAnsi="Times New Roman" w:cs="Times New Roman"/>
          <w:color w:val="000000"/>
          <w:sz w:val="28"/>
          <w:szCs w:val="28"/>
        </w:rPr>
        <w:t>потом продолжить свое движение.</w:t>
      </w:r>
    </w:p>
    <w:p w:rsidR="00F40EB2" w:rsidRDefault="00F40EB2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0EB2" w:rsidRDefault="00F40EB2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0EB2" w:rsidRDefault="00F40EB2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0EB2" w:rsidRDefault="00F40EB2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Тест 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опрос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Ваш ребенок добирается в школу один или с сопровождением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взрослого?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Один;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В сопровождении взрослого.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Проговариваете ли вы со своим ребенком маршрут движения в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школу и из школы домой?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1.Нет, мой ребенок и так знает маршрут движения в школу и домой;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Проговариваем и даже проходим по маршруту: дом – школа, школа –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домой.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Какой маршрут вы выберите?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Короткий, но при этом необходимо перейти проезжую часть, где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851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отсутствуют светофоры, дорожный знак «Пешеходный переход»;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Этот путь будет более длинным, но вашему ребенку не придется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переходить через проезжую часть.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Есть ли в зоне вашего проживания тротуары?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Отсутствуют;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Есть.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При отсутствии тротуаров разрешено движение?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По проезжей части;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По обочине.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Встречаются ли по маршруту следования в школу перекрестки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 светофорами?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На перекрестке есть транспортный и пешеходный светофоры;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На перекрестке есть только пешеходный светофор.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Отсутствуют светофоры.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Знает ли ваш ребенок значение сигналов транспортного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светофора?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Знает;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Не знает.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Знает ли ваш ребенок значение сигналов пешеходного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светофора?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Знает;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Не знает.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Знает ли ваш ребенок значение «мигающий зеленый» сигнал?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Знает.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Не знает.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Знает ли ваш ребенок знак «Пешеходный переход»?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Знает;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Не знает.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Знает ли ваш ребенок Правила перехода проезжей части при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отсутствии светофорного регулирования, но при наличии знака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«Пешеходный переход»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Знает;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Не знает;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Знает, но боится.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12. Знает ли ваш ребенок Правила перехода проезжей части при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наличии пешеходного светофора?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Знает, как правильно переходить проезжую часть по сигналам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пешеходного светофора;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Не знает значение сигналов.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 При движении по тротуару необходимо придерживаться?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Левой стороны;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Правой стороны;</w:t>
      </w:r>
    </w:p>
    <w:p w:rsidR="00C873FC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Можно идти, где захочешь.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 по Правилам вождения велосипеда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Каким правилам подчиняется человек, ведущий велосипед?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Правилам для водителей.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Правилам для пешеходов.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Какие лица Правилами отнесены к «Участникам дорожного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движения»?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Пешеходы.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Дорожные рабочие, водители, пассажиры.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Водители, пешеходы, пассажиры.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4. Все перечисленные лица.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Какими правилами должен руководствоваться человек, везущий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ручную тележку?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Правилами для водителей.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Правилами для пешеходов.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Относится ли мопед к «Механическим транспортным средствам»?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Относится.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Не относится.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Значение термина «Велосипед»: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Двухколесное транспортное средство без мотора для взрослых и детей.</w:t>
      </w:r>
    </w:p>
    <w:p w:rsidR="002D0A46" w:rsidRPr="006524BC" w:rsidRDefault="002D0A46" w:rsidP="006524BC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Двух- или трехколесное транспортное средство для детей и взрослых.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Транспортное средство, кроме инвалидных колясок, имеющее два колеса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и более и приводимое в движение мускульной силой людей, находящихся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 нем.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Что означает термин «Темное время суток»?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Вечернее и ночное время.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Время с 21.00 до 7.00.</w:t>
      </w:r>
    </w:p>
    <w:p w:rsidR="00741C63" w:rsidRPr="006524BC" w:rsidRDefault="005605EE" w:rsidP="001B22FA">
      <w:p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2D0A46" w:rsidRPr="006524BC">
        <w:rPr>
          <w:rFonts w:ascii="Times New Roman" w:hAnsi="Times New Roman" w:cs="Times New Roman"/>
          <w:color w:val="000000"/>
          <w:sz w:val="28"/>
          <w:szCs w:val="28"/>
        </w:rPr>
        <w:t>Промежуток времени от конца вечерних сумерек до начала утренних.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Что означает термин «Дорога»?</w:t>
      </w:r>
    </w:p>
    <w:p w:rsidR="002D0A46" w:rsidRPr="006524BC" w:rsidRDefault="002D0A46" w:rsidP="006524B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Полоса земли, отведенная для движения транспортных средств.</w:t>
      </w:r>
    </w:p>
    <w:p w:rsidR="005605EE" w:rsidRPr="006524BC" w:rsidRDefault="002D0A46" w:rsidP="006524B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Полоса з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>емли, имеющая дорожное покрытие.</w:t>
      </w:r>
    </w:p>
    <w:p w:rsidR="005605EE" w:rsidRPr="001B22FA" w:rsidRDefault="002D0A46" w:rsidP="001B22F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Полоса земли либо поверхность искусственного сооружения,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обустроенная или приспособленная и используемая для движения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транспортных средств, включающая в себя проезжие части, трамвайные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пути, тротуары, обочины и разделительные стороны.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На каком рисунке изображено «Механическое транспортное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средство»?</w:t>
      </w:r>
    </w:p>
    <w:p w:rsidR="00F316AA" w:rsidRPr="006524BC" w:rsidRDefault="00F316A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54610</wp:posOffset>
            </wp:positionV>
            <wp:extent cx="2702560" cy="1073150"/>
            <wp:effectExtent l="19050" t="0" r="254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724" t="45126" r="47605" b="3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На 1.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На 1 и 2.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На всех рисунках.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Кто называется водителем?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Лицо, управляющее инвалидной коляской без двигателя.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Лицо, управляющее каким-либо транспортным средством.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Лицо, ведущее велосипед.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На каком рисунке пунктирной линией верно обозначена территория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перекрестка?</w:t>
      </w:r>
    </w:p>
    <w:p w:rsidR="00F316AA" w:rsidRPr="006524BC" w:rsidRDefault="00F316A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80645</wp:posOffset>
            </wp:positionV>
            <wp:extent cx="2861945" cy="1062990"/>
            <wp:effectExtent l="19050" t="0" r="0" b="0"/>
            <wp:wrapSquare wrapText="bothSides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5060" t="46083" r="28649" b="3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Б</w:t>
      </w:r>
    </w:p>
    <w:p w:rsidR="00F316AA" w:rsidRPr="001B22FA" w:rsidRDefault="001B22FA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А, В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Что означает термин «Проезжая часть»?</w:t>
      </w:r>
    </w:p>
    <w:p w:rsidR="005605EE" w:rsidRPr="006524BC" w:rsidRDefault="002D0A46" w:rsidP="006524B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Расстояние между зданиями, включая и тротуары.</w:t>
      </w:r>
    </w:p>
    <w:p w:rsidR="005605EE" w:rsidRPr="006524BC" w:rsidRDefault="002D0A46" w:rsidP="006524B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Часть дороги, предназначенная для движения всех участников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дорожного движения.</w:t>
      </w:r>
    </w:p>
    <w:p w:rsidR="00741C63" w:rsidRPr="001B22FA" w:rsidRDefault="002D0A46" w:rsidP="001B22FA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Элемент дороги, предназначенный для движения безрельсовых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ранспортных средств.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12. Значение термина «Населенный пункт»:</w:t>
      </w:r>
    </w:p>
    <w:p w:rsidR="002D0A46" w:rsidRPr="006524BC" w:rsidRDefault="002D0A46" w:rsidP="006524B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Жилые здания и хозяйственные постройки, объединенные одной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территорией.</w:t>
      </w:r>
    </w:p>
    <w:p w:rsidR="002D0A46" w:rsidRPr="006524BC" w:rsidRDefault="002D0A46" w:rsidP="006524B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Застроенная территория, через которую проходит автомагистраль.</w:t>
      </w:r>
    </w:p>
    <w:p w:rsidR="005605EE" w:rsidRPr="001B22FA" w:rsidRDefault="002D0A46" w:rsidP="001B22FA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Застроенная территори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я, въезды на которую и выезды с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которой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обозначены знаками «Начало населенного пункта» и «Конец населенного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пункта».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 Если велосипедист нарушил Правила дорожного движения,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инспектор ДПС имеет право: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Предупредить нарушителя.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Оштрафовать нарушителя.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Применить любую из этих санкций.</w:t>
      </w:r>
      <w:r w:rsidR="00F316AA"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2DEB267" wp14:editId="146F010C">
            <wp:simplePos x="0" y="0"/>
            <wp:positionH relativeFrom="column">
              <wp:posOffset>4350385</wp:posOffset>
            </wp:positionH>
            <wp:positionV relativeFrom="paragraph">
              <wp:posOffset>142875</wp:posOffset>
            </wp:positionV>
            <wp:extent cx="1174115" cy="1169035"/>
            <wp:effectExtent l="19050" t="0" r="6985" b="0"/>
            <wp:wrapSquare wrapText="bothSides"/>
            <wp:docPr id="23" name="Рисунок 17" descr="C:\Users\User\Desktop\карты для школ\знаки\151989_w640_h640_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ы для школ\знаки\151989_w640_h640_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14. Имеет ли право водитель велосипеда проезжать под этот знак?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Не имеет права.</w:t>
      </w:r>
    </w:p>
    <w:p w:rsidR="005605EE" w:rsidRPr="006524BC" w:rsidRDefault="001B22FA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Имеет право.</w:t>
      </w:r>
    </w:p>
    <w:p w:rsidR="002D0A46" w:rsidRPr="006524BC" w:rsidRDefault="00962843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208280</wp:posOffset>
                </wp:positionV>
                <wp:extent cx="297815" cy="414020"/>
                <wp:effectExtent l="3810" t="0" r="3175" b="0"/>
                <wp:wrapNone/>
                <wp:docPr id="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F316AA" w:rsidRDefault="007D322D" w:rsidP="00F316AA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0" style="position:absolute;left:0;text-align:left;margin-left:285pt;margin-top:16.4pt;width:23.45pt;height:3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vqhwIAAA8FAAAOAAAAZHJzL2Uyb0RvYy54bWysVNuO2yAQfa/Uf0C8Z228ZBNb66z20lSV&#10;tu2q234AARyjYnCBxNlW/fcOOEmzbR+qqn7AwAyHMzNnuLzadRptpfPKmhqTsxwjabgVyqxr/Onj&#10;cjLHyAdmBNPWyBo/SY+vFi9fXA59JQvbWi2kQwBifDX0NW5D6Kss87yVHfNntpcGjI11HQuwdOtM&#10;ODYAeqezIs8vssE60TvLpfewezca8SLhN43k4X3TeBmQrjFwC2l0aVzFMVtcsmrtWN8qvqfB/oFF&#10;x5SBS49QdywwtHHqN6hOcWe9bcIZt11mm0ZxmWKAaEj+SzSPLetligWS4/tjmvz/g+Xvtg8OKVHj&#10;83OMDOugRh8ga8ystUSkiAkael+B32P/4GKIvr+3/LNHxt624CavnbNDK5kAWiT6Z88OxIWHo2g1&#10;vLUC4Nkm2JSrXeO6CAhZQLtUkqdjSeQuIA6bRTmbkylGHEyU0LxIJctYdTjcOx9eS9uhOKmxA+4J&#10;nG3vfYhkWHVwSeStVmKptE4Lt17daoe2DNSxTF/iDzGeumkTnY2Nx0bEcQc4wh3RFtmman8rSUHz&#10;m6KcLC/mswld0umknOXzSU7Km/IipyW9W36PBAmtWiWENPfKyIPyCP27yu57YNRM0h4aalxOi2mK&#10;/Rl7fxpknr4/BdmpAI2oVVfj+dGJVbGur4yAsFkVmNLjPHtOP2UZcnD4p6wkFcTCjwIKu9Uu6YzQ&#10;g6ZWVjyBLpyFukFvwisCk9a6rxgN0JE19l82zEmM9BsD2ioJpbGF04JOZyAF5E4tq1MLMxygahww&#10;Gqe3YWz7Te/UuoWbSMqVsdegx0YlrUStjqz2KoauS0HtX4jY1qfr5PXzHVv8AAAA//8DAFBLAwQU&#10;AAYACAAAACEA37ivM94AAAAJAQAADwAAAGRycy9kb3ducmV2LnhtbEyPwU7DMBBE70j8g7VI3Kjd&#10;lpomZFMhpJ6AAy0S123sJhHxOsROG/4ec6LH1Y5m3is2k+vEyQ6h9YwwnykQlitvWq4RPvbbuzWI&#10;EIkNdZ4two8NsCmvrwrKjT/zuz3tYi1SCYecEJoY+1zKUDXWUZj53nL6Hf3gKKZzqKUZ6JzKXScX&#10;SmnpqOW00FBvnxtbfe1Gh0D63ny/HZev+5dRU1ZParv6VIi3N9PTI4hop/gfhj/8hA5lYjr4kU0Q&#10;HcLqQSWXiLBcJIUU0HOdgTggZGsFsizkpUH5CwAA//8DAFBLAQItABQABgAIAAAAIQC2gziS/gAA&#10;AOEBAAATAAAAAAAAAAAAAAAAAAAAAABbQ29udGVudF9UeXBlc10ueG1sUEsBAi0AFAAGAAgAAAAh&#10;ADj9If/WAAAAlAEAAAsAAAAAAAAAAAAAAAAALwEAAF9yZWxzLy5yZWxzUEsBAi0AFAAGAAgAAAAh&#10;AFsp6+qHAgAADwUAAA4AAAAAAAAAAAAAAAAALgIAAGRycy9lMm9Eb2MueG1sUEsBAi0AFAAGAAgA&#10;AAAhAN+4rzPeAAAACQEAAA8AAAAAAAAAAAAAAAAA4QQAAGRycy9kb3ducmV2LnhtbFBLBQYAAAAA&#10;BAAEAPMAAADsBQAAAAA=&#10;" stroked="f">
                <v:textbox>
                  <w:txbxContent>
                    <w:p w:rsidR="007D322D" w:rsidRPr="00F316AA" w:rsidRDefault="007D322D" w:rsidP="00F316AA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Pr="006524B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216535</wp:posOffset>
                </wp:positionV>
                <wp:extent cx="297815" cy="414020"/>
                <wp:effectExtent l="0" t="0" r="635" b="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22D" w:rsidRPr="00F316AA" w:rsidRDefault="007D322D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F316AA">
                              <w:rPr>
                                <w:b/>
                                <w:sz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1" style="position:absolute;left:0;text-align:left;margin-left:193.7pt;margin-top:17.05pt;width:23.45pt;height:32.6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ngkgwIAAA8FAAAOAAAAZHJzL2Uyb0RvYy54bWysVNuO2yAQfa/Uf0C8J77IudhaZ7WXpqqU&#10;tqtu+wEEcIyKgQKJk6767x1wks22faiq+gEDMwznzJzh6nrfSbTj1gmtapyNU4y4opoJtanxl8/L&#10;0Rwj54liRGrFa3zgDl8vXr+66k3Fc91qybhFEES5qjc1br03VZI42vKOuLE2XIGx0bYjHpZ2kzBL&#10;eojeySRP02nSa8uM1ZQ7B7v3gxEvYvym4dR/bBrHPZI1Bmw+jjaO6zAmiytSbSwxraBHGOQfUHRE&#10;KLj0HOqeeIK2VvwWqhPUaqcbP6a6S3TTCMojB2CTpb+weWyJ4ZELJMeZc5rc/wtLP+weLBIMajfB&#10;SJEOavQJskbURnKUZSFBvXEV+D2aBxsoOrPS9KtDSt+14MZvrNV9ywkDWNE/eXEgLBwcRev+vWYQ&#10;nmy9jrnaN7YLASELaB9LcjiXhO89orCZl7N5QEbBVGRFmseSJaQ6HTbW+bdcdyhMamwBewxOdivn&#10;ATy4nlwieC0FWwop48Ju1nfSoh0BdSzjF/jCEXfpJlVwVjocG8zDDmCEO4ItoI3VfiqzvEhv83K0&#10;nM5no2JZTEblLJ2P0qy8LadpURb3yx8BYFZUrWCMq5VQ/KS8rPi7yh57YNBM1B7qa1xO8knk/gK9&#10;uySZxu9PJDvhoRGl6Go8PzuRKtT1jWJAm1SeCDnMk5fwY8ogB6d/zEpUQSj8ICC/X+9POoNoQRVr&#10;zQ6gC6uhbtCb8IrApNX2O0Y9dGSN3bctsRwj+U6BtsqsKEILx0UxmYEUkL20rC8tRFEIVWOP0TC9&#10;80Pbb40VmxZuymKulL4BPTYiauUZFVAJC+i6SOr4QoS2vlxHr+d3bPETAAD//wMAUEsDBBQABgAI&#10;AAAAIQBybdcy3gAAAAkBAAAPAAAAZHJzL2Rvd25yZXYueG1sTI/BTsMwDIbvSLxDZCRuLBkJZe2a&#10;TghpJ+DAhrSr12RtReOUJt3K2xNOcLPlT7+/v9zMrmdnO4bOk4blQgCzVHvTUaPhY7+9WwELEclg&#10;78lq+LYBNtX1VYmF8Rd6t+ddbFgKoVCghjbGoeA81K11GBZ+sJRuJz86jGkdG25GvKRw1/N7ITLu&#10;sKP0ocXBPre2/txNTgNmyny9neTr/mXKMG9msX04CK1vb+anNbBo5/gHw69+UocqOR39RCawXoNc&#10;PaqEpkEtgSVASSWBHTXkuQRelfx/g+oHAAD//wMAUEsBAi0AFAAGAAgAAAAhALaDOJL+AAAA4QEA&#10;ABMAAAAAAAAAAAAAAAAAAAAAAFtDb250ZW50X1R5cGVzXS54bWxQSwECLQAUAAYACAAAACEAOP0h&#10;/9YAAACUAQAACwAAAAAAAAAAAAAAAAAvAQAAX3JlbHMvLnJlbHNQSwECLQAUAAYACAAAACEA7fZ4&#10;JIMCAAAPBQAADgAAAAAAAAAAAAAAAAAuAgAAZHJzL2Uyb0RvYy54bWxQSwECLQAUAAYACAAAACEA&#10;cm3XMt4AAAAJAQAADwAAAAAAAAAAAAAAAADdBAAAZHJzL2Rvd25yZXYueG1sUEsFBgAAAAAEAAQA&#10;8wAAAOgFAAAAAA==&#10;" stroked="f">
                <v:textbox>
                  <w:txbxContent>
                    <w:p w:rsidR="007D322D" w:rsidRPr="00F316AA" w:rsidRDefault="007D322D">
                      <w:pPr>
                        <w:rPr>
                          <w:b/>
                          <w:sz w:val="40"/>
                        </w:rPr>
                      </w:pPr>
                      <w:r w:rsidRPr="00F316AA">
                        <w:rPr>
                          <w:b/>
                          <w:sz w:val="4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F316AA"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323215</wp:posOffset>
            </wp:positionV>
            <wp:extent cx="2264410" cy="1083945"/>
            <wp:effectExtent l="19050" t="0" r="2540" b="0"/>
            <wp:wrapSquare wrapText="bothSides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644" t="41096" r="61943" b="4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15. Под какой из знаков водитель мопеда не имеет права проезжать?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Б.</w:t>
      </w:r>
    </w:p>
    <w:p w:rsidR="005605EE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А и Б.</w:t>
      </w:r>
      <w:r w:rsidR="00F316AA" w:rsidRPr="006524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16. Что такое обгон?</w:t>
      </w:r>
    </w:p>
    <w:p w:rsidR="002D0A46" w:rsidRPr="006524BC" w:rsidRDefault="002D0A46" w:rsidP="006524BC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Опережение одного или нескольких движущихся транспортных средств,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связанное с выездом из занимаемой полосы.</w:t>
      </w:r>
    </w:p>
    <w:p w:rsidR="002D0A46" w:rsidRPr="006524BC" w:rsidRDefault="002D0A46" w:rsidP="006524BC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Опережение одного или нескольких транспортных средств, связанное с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выездом на полосу встречного движения и последующим возвращением на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ранее занимаемую полосу.</w:t>
      </w:r>
    </w:p>
    <w:p w:rsidR="00741C63" w:rsidRPr="001B22FA" w:rsidRDefault="002D0A46" w:rsidP="001B22FA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Опережение одного или нескольких транспортных средств, движущихся в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соседнем ряду с меньшей скоростью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17. Какое значение имеет термин «Перекресток»?</w:t>
      </w:r>
    </w:p>
    <w:p w:rsidR="002D0A46" w:rsidRPr="006524BC" w:rsidRDefault="002D0A46" w:rsidP="006524BC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Пересечение дороги с железнодорожными путями.</w:t>
      </w:r>
    </w:p>
    <w:p w:rsidR="002D0A46" w:rsidRPr="006524BC" w:rsidRDefault="002D0A46" w:rsidP="006524BC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Пересечение двух дорог.</w:t>
      </w:r>
    </w:p>
    <w:p w:rsidR="005605EE" w:rsidRPr="001B22FA" w:rsidRDefault="002D0A46" w:rsidP="001B22FA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Место пересечения, примыкания или разветвления дорог на одном уровне,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ограниченное воображаемыми линиями, соединяющими соответственно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противоположные, наиболее удаленные от центра перекрестка начала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закруглений проезжих частей.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18. Имеет ли право велосипедист проезжать под этот знак, если он живет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этой улице?</w:t>
      </w:r>
    </w:p>
    <w:p w:rsidR="00F316AA" w:rsidRPr="006524BC" w:rsidRDefault="00F316A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41275</wp:posOffset>
            </wp:positionV>
            <wp:extent cx="1181735" cy="1169035"/>
            <wp:effectExtent l="19050" t="0" r="0" b="0"/>
            <wp:wrapSquare wrapText="bothSides"/>
            <wp:docPr id="25" name="Рисунок 17" descr="C:\Users\User\Desktop\карты для школ\знаки\151989_w640_h640_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ы для школ\знаки\151989_w640_h640_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Имеет право.</w:t>
      </w:r>
    </w:p>
    <w:p w:rsidR="00F316AA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Не имеет права. Он должен сойти с велосипеда и</w:t>
      </w:r>
      <w:r w:rsidR="00F316AA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вести его в руках.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19. Разрешено ли водителю мопеда выезжать на дорогу, обозначенную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этим знаком?</w:t>
      </w:r>
    </w:p>
    <w:p w:rsidR="00920148" w:rsidRPr="006524BC" w:rsidRDefault="00920148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78105</wp:posOffset>
            </wp:positionV>
            <wp:extent cx="868680" cy="1179830"/>
            <wp:effectExtent l="19050" t="0" r="7620" b="0"/>
            <wp:wrapSquare wrapText="bothSides"/>
            <wp:docPr id="31" name="Рисунок 31" descr="F:\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Не разрешено.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Разрешено.</w:t>
      </w:r>
    </w:p>
    <w:p w:rsidR="005605EE" w:rsidRPr="006524BC" w:rsidRDefault="005605EE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0148" w:rsidRPr="006524BC" w:rsidRDefault="00920148" w:rsidP="001B22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20. Какими буквами обозначены знаки, запрещающие движение на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велосипедах?</w:t>
      </w:r>
    </w:p>
    <w:p w:rsidR="002D0A46" w:rsidRPr="006524BC" w:rsidRDefault="00F316AA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42545</wp:posOffset>
            </wp:positionV>
            <wp:extent cx="2617470" cy="1063625"/>
            <wp:effectExtent l="19050" t="0" r="0" b="0"/>
            <wp:wrapSquare wrapText="bothSides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6269" t="61291" r="54720" b="2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1. А 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2. А и В </w:t>
      </w:r>
    </w:p>
    <w:p w:rsidR="005605EE" w:rsidRPr="006524BC" w:rsidRDefault="005605EE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3. Б и В</w:t>
      </w:r>
    </w:p>
    <w:p w:rsidR="005605EE" w:rsidRPr="006524BC" w:rsidRDefault="001B22FA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А, Б, </w:t>
      </w:r>
    </w:p>
    <w:p w:rsidR="00741C63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21. Данный знак обозначает:</w:t>
      </w:r>
      <w:r w:rsidR="00741C63" w:rsidRPr="006524B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BC7C81A" wp14:editId="3A548568">
            <wp:simplePos x="0" y="0"/>
            <wp:positionH relativeFrom="column">
              <wp:posOffset>310515</wp:posOffset>
            </wp:positionH>
            <wp:positionV relativeFrom="paragraph">
              <wp:posOffset>33020</wp:posOffset>
            </wp:positionV>
            <wp:extent cx="1128395" cy="1381760"/>
            <wp:effectExtent l="19050" t="0" r="0" b="0"/>
            <wp:wrapSquare wrapText="bothSides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2142" t="46083" r="65942" b="3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46" w:rsidRPr="006524BC" w:rsidRDefault="002D0A46" w:rsidP="006524BC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Движение велосипедисту направо запрещено.</w:t>
      </w:r>
    </w:p>
    <w:p w:rsidR="002D0A46" w:rsidRPr="006524BC" w:rsidRDefault="002D0A46" w:rsidP="006524BC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Движение велосипедисту запрещено, кроме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1C63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316AA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поворота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направо.</w:t>
      </w:r>
    </w:p>
    <w:p w:rsidR="00741C63" w:rsidRPr="001B22FA" w:rsidRDefault="002D0A46" w:rsidP="001B22FA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Движение на велосипедах запрещено</w:t>
      </w:r>
    </w:p>
    <w:p w:rsidR="002D0A46" w:rsidRPr="006524BC" w:rsidRDefault="00741C63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247015</wp:posOffset>
            </wp:positionV>
            <wp:extent cx="2915285" cy="1010285"/>
            <wp:effectExtent l="19050" t="0" r="0" b="0"/>
            <wp:wrapSquare wrapText="bothSides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9200" t="40092" r="53986" b="4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22. Какой знак называется «Пересечение с велосипедной дорожкой»?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3нак№1.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Знак № 2.</w:t>
      </w:r>
    </w:p>
    <w:p w:rsidR="005605EE" w:rsidRPr="006524BC" w:rsidRDefault="001B22FA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Знак № 3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23. Как поступить велосипедисту, если перед перекрестком установлен</w:t>
      </w:r>
      <w:r w:rsidR="005605EE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этот знак?</w:t>
      </w:r>
    </w:p>
    <w:p w:rsidR="002D0A46" w:rsidRPr="006524BC" w:rsidRDefault="00741C63" w:rsidP="006524BC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113030</wp:posOffset>
            </wp:positionV>
            <wp:extent cx="1667510" cy="1690370"/>
            <wp:effectExtent l="19050" t="0" r="8890" b="0"/>
            <wp:wrapSquare wrapText="bothSides"/>
            <wp:docPr id="29" name="Рисунок 27" descr="F:\знаки\4765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знаки\47658a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46" w:rsidRPr="006524BC">
        <w:rPr>
          <w:rFonts w:ascii="Times New Roman" w:hAnsi="Times New Roman" w:cs="Times New Roman"/>
          <w:color w:val="000000"/>
          <w:sz w:val="28"/>
          <w:szCs w:val="28"/>
        </w:rPr>
        <w:t>Если нет машин, проехать перекресток без остановки.</w:t>
      </w:r>
    </w:p>
    <w:p w:rsidR="002D0A46" w:rsidRPr="006524BC" w:rsidRDefault="002D0A46" w:rsidP="006524BC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При проезде перекрестка быть особенно внимательным.</w:t>
      </w:r>
    </w:p>
    <w:p w:rsidR="00BB0475" w:rsidRPr="001B22FA" w:rsidRDefault="002D0A46" w:rsidP="001B22F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Остановиться у стоп-линии, а если ее нет – перед краем пересекаемой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проезжей части, и уступить дорогу транспортным средствам, движущимся по</w:t>
      </w:r>
      <w:r w:rsidR="005605EE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пересекаемой дороге.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24. С наступлением темноты:</w:t>
      </w:r>
    </w:p>
    <w:p w:rsidR="002D0A46" w:rsidRPr="006524BC" w:rsidRDefault="002D0A46" w:rsidP="006524B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достаточно, если велосипедист освещает дорогу включённым карманным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фонариком?</w:t>
      </w:r>
    </w:p>
    <w:p w:rsidR="002D0A46" w:rsidRPr="006524BC" w:rsidRDefault="002D0A46" w:rsidP="006524B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на велосипеде должны быть включены передняя фара и задний фонарь;</w:t>
      </w:r>
    </w:p>
    <w:p w:rsidR="002D0A46" w:rsidRPr="006524BC" w:rsidRDefault="002D0A46" w:rsidP="006524B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на велосипеде должна быть включена передняя фара.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25. Велосипедисты, едущие группой по шоссе, могут ехать:</w:t>
      </w:r>
    </w:p>
    <w:p w:rsidR="002D0A46" w:rsidRPr="006524BC" w:rsidRDefault="002D0A46" w:rsidP="006524BC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 два ряда;</w:t>
      </w:r>
    </w:p>
    <w:p w:rsidR="002D0A46" w:rsidRPr="006524BC" w:rsidRDefault="002D0A46" w:rsidP="006524BC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только по одному, друг за другом;</w:t>
      </w:r>
    </w:p>
    <w:p w:rsidR="00BB0475" w:rsidRPr="001B22FA" w:rsidRDefault="002D0A46" w:rsidP="001B22F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 три ряда.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26. Предупредительный сигнал об изменении направления движения</w:t>
      </w:r>
      <w:r w:rsidR="00BB0475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велосипедист должен подавать: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А) только при обгоне или при повороте направо;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Б) только при обгоне или повороте налево;</w:t>
      </w:r>
    </w:p>
    <w:p w:rsidR="00741C63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В) всегда, когда изменяется направление движения.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27.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каком месте не запрещён разворот велосипедисту?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А) на пешеходном переходе;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Б) на дороге с двусторонним движением без трамвайных путей;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В) в тоннеле;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Г) на железнодорожных переездах;</w:t>
      </w:r>
    </w:p>
    <w:p w:rsidR="00BB0475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Д) на мостах и под ними.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28. Укажите возраст, начиная с которого человек может ездить по</w:t>
      </w:r>
      <w:r w:rsidR="00BB0475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проезжей части на велосипеде.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А) с 14 лет;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Б) с 12 лет;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В) с 10 лет;</w:t>
      </w:r>
    </w:p>
    <w:p w:rsidR="00741C63" w:rsidRPr="001B22FA" w:rsidRDefault="001B22FA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с 18 лет.</w:t>
      </w:r>
    </w:p>
    <w:p w:rsidR="00BB0475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по Правилам дорожного движения пешехода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Возле подъезда Вашего дома стоит машина. Водитель ушел. В чем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может быть опасность?</w:t>
      </w:r>
    </w:p>
    <w:p w:rsidR="002D0A46" w:rsidRPr="006524BC" w:rsidRDefault="002D0A46" w:rsidP="006524BC">
      <w:pPr>
        <w:pStyle w:val="a5"/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Машина мешает играм детей.</w:t>
      </w:r>
    </w:p>
    <w:p w:rsidR="002D0A46" w:rsidRPr="006524BC" w:rsidRDefault="002D0A46" w:rsidP="006524BC">
      <w:pPr>
        <w:pStyle w:val="a5"/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Стоящая машина мешает осмотру дороги, из-за нее может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выехать другая машина.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Можно ли переходить улицу на «красный» или «желтый» свет сигнала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светофора?</w:t>
      </w:r>
    </w:p>
    <w:p w:rsidR="002D0A46" w:rsidRPr="006524BC" w:rsidRDefault="002D0A46" w:rsidP="006524BC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Нельзя. Потому что, когда для пешехода горит «красный» свет –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для водителей горит «зеленый» свет, при загорании «желтого»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сигнала водителям разрешается закончить движение.</w:t>
      </w:r>
    </w:p>
    <w:p w:rsidR="002D0A46" w:rsidRPr="006524BC" w:rsidRDefault="002D0A46" w:rsidP="006524BC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машины далеко, то можно.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Почему надо переходить улицу только на перекрестке и на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пешеходном переходе?</w:t>
      </w:r>
    </w:p>
    <w:p w:rsidR="002D0A46" w:rsidRPr="006524BC" w:rsidRDefault="002D0A46" w:rsidP="006524BC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Потому что водитель знает, что по правилам в этих местах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разрешается движение пешеходам, он едет внимательно, снижает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скорость.</w:t>
      </w:r>
    </w:p>
    <w:p w:rsidR="002D0A46" w:rsidRPr="006524BC" w:rsidRDefault="002D0A46" w:rsidP="006524BC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Потому что на перекрестке и пешеходном переходе движутся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только пешеходы.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Почему опасно переходить улицу бегом?</w:t>
      </w:r>
    </w:p>
    <w:p w:rsidR="002D0A46" w:rsidRPr="006524BC" w:rsidRDefault="002D0A46" w:rsidP="006524BC">
      <w:pPr>
        <w:pStyle w:val="a5"/>
        <w:numPr>
          <w:ilvl w:val="1"/>
          <w:numId w:val="18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Потому что можно упасть и разбить коленку.</w:t>
      </w:r>
    </w:p>
    <w:p w:rsidR="002D0A46" w:rsidRPr="006524BC" w:rsidRDefault="002D0A46" w:rsidP="006524BC">
      <w:pPr>
        <w:pStyle w:val="a5"/>
        <w:numPr>
          <w:ilvl w:val="1"/>
          <w:numId w:val="18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Потому </w:t>
      </w:r>
      <w:proofErr w:type="gramStart"/>
      <w:r w:rsidRPr="006524BC">
        <w:rPr>
          <w:rFonts w:ascii="Times New Roman" w:hAnsi="Times New Roman" w:cs="Times New Roman"/>
          <w:color w:val="000000"/>
          <w:sz w:val="28"/>
          <w:szCs w:val="28"/>
        </w:rPr>
        <w:t>что</w:t>
      </w:r>
      <w:proofErr w:type="gramEnd"/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торопясь можно не заметить машину.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Как ходить по дороге, на которой нет тротуара?</w:t>
      </w:r>
    </w:p>
    <w:p w:rsidR="002D0A46" w:rsidRPr="006524BC" w:rsidRDefault="002D0A46" w:rsidP="006524BC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Надо идти по обочине лицом к движению, </w:t>
      </w:r>
      <w:proofErr w:type="gramStart"/>
      <w:r w:rsidRPr="006524BC">
        <w:rPr>
          <w:rFonts w:ascii="Times New Roman" w:hAnsi="Times New Roman" w:cs="Times New Roman"/>
          <w:color w:val="000000"/>
          <w:sz w:val="28"/>
          <w:szCs w:val="28"/>
        </w:rPr>
        <w:t>что бы</w:t>
      </w:r>
      <w:proofErr w:type="gramEnd"/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видеть те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машины, которые едут ближе.</w:t>
      </w:r>
    </w:p>
    <w:p w:rsidR="002D0A46" w:rsidRPr="006524BC" w:rsidRDefault="002D0A46" w:rsidP="006524BC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Надо идти по правой стороне дороги, потому что в нашей стране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установлено правостороннее движение.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6.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Чем опасны кусты и деревья при переходе через дорогу?</w:t>
      </w:r>
    </w:p>
    <w:p w:rsidR="002D0A46" w:rsidRPr="006524BC" w:rsidRDefault="002D0A46" w:rsidP="006524B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Кусты и деревья бросают тень.</w:t>
      </w:r>
    </w:p>
    <w:p w:rsidR="002D0A46" w:rsidRPr="006524BC" w:rsidRDefault="002D0A46" w:rsidP="006524B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Кусты и деревья могут закрывать обзор дороги, по которой едет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машина.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7.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Опасно ли, когда на улице мало машин?</w:t>
      </w:r>
    </w:p>
    <w:p w:rsidR="002D0A46" w:rsidRPr="006524BC" w:rsidRDefault="002D0A46" w:rsidP="006524B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Да. Пешеход может подумать, что улица пуста, и начнет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переходить, не посмотрев по сторонам, а в этот момент из-за угла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или из двора может выехать машина.</w:t>
      </w:r>
    </w:p>
    <w:p w:rsidR="002D0A46" w:rsidRPr="006524BC" w:rsidRDefault="002D0A46" w:rsidP="006524B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Опасности нет.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8.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Чем опасен для пешехода момент, когда одна машина обгоняет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другую?</w:t>
      </w:r>
    </w:p>
    <w:p w:rsidR="002D0A46" w:rsidRPr="006524BC" w:rsidRDefault="002D0A46" w:rsidP="006524BC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Может произойти авария.</w:t>
      </w:r>
    </w:p>
    <w:p w:rsidR="002D0A46" w:rsidRPr="006524BC" w:rsidRDefault="002D0A46" w:rsidP="006524BC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Пешеход может не заметить обгоняющую машину, пока она не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выедет вперед. И водитель обгоняющей машины тоже не будет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видеть пешехода.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9.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Сколько раз нужно посмотреть налево и направо при переходе улицы?</w:t>
      </w:r>
    </w:p>
    <w:p w:rsidR="002D0A46" w:rsidRPr="006524BC" w:rsidRDefault="002D0A46" w:rsidP="006524BC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Достаточно одного раза.</w:t>
      </w:r>
    </w:p>
    <w:p w:rsidR="002D0A46" w:rsidRPr="006524BC" w:rsidRDefault="002D0A46" w:rsidP="006524BC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Столько, сколько нужно для безопасности, так как обстановка на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дороге меняется очень быстро.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10.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Почему опасно играть рядом с дорогой?</w:t>
      </w:r>
    </w:p>
    <w:p w:rsidR="002D0A46" w:rsidRPr="006524BC" w:rsidRDefault="002D0A46" w:rsidP="006524BC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Потому что можно заиграться и выскочить на дорогу, где быстро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ездят машины.</w:t>
      </w:r>
    </w:p>
    <w:p w:rsidR="002D0A46" w:rsidRPr="006524BC" w:rsidRDefault="002D0A46" w:rsidP="006524BC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Потому что машины могут помешать ходу игры.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11.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В чем опасность приближающего грузовика?</w:t>
      </w:r>
    </w:p>
    <w:p w:rsidR="002D0A46" w:rsidRPr="006524BC" w:rsidRDefault="002D0A46" w:rsidP="006524B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Грузовик может скрывать за собой другую машину, которая едет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 большей скоростью.</w:t>
      </w:r>
    </w:p>
    <w:p w:rsidR="002D0A46" w:rsidRPr="006524BC" w:rsidRDefault="002D0A46" w:rsidP="006524B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Грузовик занимает много места на дороге, поэтому приходится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долго ждать, когда он проедет.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12.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Как правильно перейти через дорогу, если Вы только что вышли из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общественного транспорта?</w:t>
      </w:r>
    </w:p>
    <w:p w:rsidR="002D0A46" w:rsidRPr="006524BC" w:rsidRDefault="002D0A46" w:rsidP="006524BC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Нужно обойти общественный транспорт сзади.</w:t>
      </w:r>
    </w:p>
    <w:p w:rsidR="002D0A46" w:rsidRPr="006524BC" w:rsidRDefault="002D0A46" w:rsidP="006524BC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Нужно подождать, когда общественный транспорт отъедет.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13.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Можно ли переходить улицу наискосок?</w:t>
      </w:r>
    </w:p>
    <w:p w:rsidR="002D0A46" w:rsidRPr="006524BC" w:rsidRDefault="002D0A46" w:rsidP="006524BC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Можно, если это так удобней.</w:t>
      </w:r>
    </w:p>
    <w:p w:rsidR="002D0A46" w:rsidRPr="006524BC" w:rsidRDefault="002D0A46" w:rsidP="006524BC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Нельзя – когда идешь наискосок, то поворачиваешься спиной к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машинам и можешь их не заметить, кроме этого путь перехода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увеличивается.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t>14.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С какого возраста разрешается ездить на велосипеде по проезжей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части?</w:t>
      </w:r>
    </w:p>
    <w:p w:rsidR="002D0A46" w:rsidRPr="006524BC" w:rsidRDefault="002D0A46" w:rsidP="006524BC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 16 лет.</w:t>
      </w:r>
    </w:p>
    <w:p w:rsidR="002D0A46" w:rsidRPr="006524BC" w:rsidRDefault="002D0A46" w:rsidP="006524BC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С 14 лет.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15.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У пешеходного перехода остановилась машина, моно ли сразу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переходить через дорогу?</w:t>
      </w:r>
    </w:p>
    <w:p w:rsidR="002D0A46" w:rsidRPr="006524BC" w:rsidRDefault="002D0A46" w:rsidP="006524BC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Можно.</w:t>
      </w:r>
    </w:p>
    <w:p w:rsidR="00BB0475" w:rsidRPr="001B22FA" w:rsidRDefault="002D0A46" w:rsidP="001B22FA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Нельзя. Сначала нужно убедиться, что остальные водители тоже</w:t>
      </w:r>
      <w:r w:rsidR="00BB0475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готовы пропустить пешеходов.</w:t>
      </w:r>
    </w:p>
    <w:p w:rsidR="002D0A46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Ключ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82"/>
        <w:gridCol w:w="443"/>
        <w:gridCol w:w="442"/>
        <w:gridCol w:w="442"/>
        <w:gridCol w:w="442"/>
        <w:gridCol w:w="442"/>
        <w:gridCol w:w="442"/>
        <w:gridCol w:w="442"/>
        <w:gridCol w:w="442"/>
        <w:gridCol w:w="442"/>
        <w:gridCol w:w="524"/>
        <w:gridCol w:w="524"/>
        <w:gridCol w:w="524"/>
        <w:gridCol w:w="524"/>
        <w:gridCol w:w="524"/>
        <w:gridCol w:w="524"/>
        <w:gridCol w:w="1074"/>
      </w:tblGrid>
      <w:tr w:rsidR="005E110B" w:rsidRPr="006524BC" w:rsidTr="005E110B">
        <w:tc>
          <w:tcPr>
            <w:tcW w:w="158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Вопросы</w:t>
            </w:r>
          </w:p>
        </w:tc>
        <w:tc>
          <w:tcPr>
            <w:tcW w:w="50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73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</w:tr>
      <w:tr w:rsidR="005E110B" w:rsidRPr="006524BC" w:rsidTr="005E110B">
        <w:tc>
          <w:tcPr>
            <w:tcW w:w="158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Ответы</w:t>
            </w:r>
          </w:p>
        </w:tc>
        <w:tc>
          <w:tcPr>
            <w:tcW w:w="50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7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6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4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73" w:type="dxa"/>
          </w:tcPr>
          <w:p w:rsidR="005E110B" w:rsidRPr="006524BC" w:rsidRDefault="005E110B" w:rsidP="006524B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41C63" w:rsidRPr="006524BC" w:rsidRDefault="00741C63" w:rsidP="001B22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110B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 по ПДД пассажира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Где нужно ожидать трамвай при отсутствии посадочной</w:t>
      </w:r>
      <w:r w:rsidR="005E110B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площадки?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1. На проезжей части не далее одного метра </w:t>
      </w:r>
      <w:proofErr w:type="gramStart"/>
      <w:r w:rsidRPr="006524BC">
        <w:rPr>
          <w:rFonts w:ascii="Times New Roman" w:hAnsi="Times New Roman" w:cs="Times New Roman"/>
          <w:color w:val="000000"/>
          <w:sz w:val="28"/>
          <w:szCs w:val="28"/>
        </w:rPr>
        <w:t>от рельс</w:t>
      </w:r>
      <w:proofErr w:type="gramEnd"/>
      <w:r w:rsidRPr="006524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На проезжей части не далее одного метра от тротуара.</w:t>
      </w:r>
    </w:p>
    <w:p w:rsidR="005E110B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3. </w:t>
      </w:r>
      <w:r w:rsidR="001B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 тротуаре.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При посадке в автобус, какое условие обязательно выполнить?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Транспорт только подъехал и, как только открылись двери,</w:t>
      </w:r>
      <w:r w:rsidR="005E110B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захожу в автобус.</w:t>
      </w:r>
    </w:p>
    <w:p w:rsidR="005E110B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 После полной остановки автобуса я берусь за поручень и</w:t>
      </w:r>
      <w:r w:rsidR="005E110B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B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захожу в транспорт.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Что называется ручной кладью?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Зонт;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Коробка с обувью;</w:t>
      </w:r>
    </w:p>
    <w:p w:rsidR="005E110B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Сумка, рюкзак.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Второклассник стоит на остановке в ожидании трамвая. Сзади</w:t>
      </w:r>
      <w:r w:rsidR="005E110B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висит рюкзак. Как правильно юный участник дорожного</w:t>
      </w:r>
      <w:r w:rsidR="005E110B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движения должен зайти в транспортное средство?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Как только открылись двери, зайти в трамвай.</w:t>
      </w:r>
    </w:p>
    <w:p w:rsidR="005E110B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Взяться за поручень и зайти в трамвай.</w:t>
      </w:r>
    </w:p>
    <w:p w:rsidR="005E110B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3. Снять стоя на остановке рюкзак. И как только открылись</w:t>
      </w:r>
      <w:r w:rsidR="005E110B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двери трамвая, взяться за поручень правой рукой, держа в</w:t>
      </w:r>
      <w:r w:rsidR="005E110B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левой руке ручную кладь, не торопясь зайти в транспортное</w:t>
      </w:r>
      <w:r w:rsidR="005E110B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средство.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Как перейти через дорогу на противоположную сторону при</w:t>
      </w:r>
      <w:r w:rsidR="005E110B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выходе из автобуса?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Перед автобусом.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Сзади автобуса.</w:t>
      </w:r>
    </w:p>
    <w:p w:rsidR="005E110B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Только тогда, к</w:t>
      </w:r>
      <w:r w:rsidR="001B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огда автобус уехал с остановки.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Где разрешается пешеходам ожидать общественный транспорт?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где удобно пешеходам;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на проезжей части;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на тротуаре, на остановке.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Как следует поступить, если вы вышли из трамвая и вам</w:t>
      </w:r>
      <w:r w:rsidR="005E110B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необходимо перейти на другую сторону улицы?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следует обойти трамвай спереди;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следует обойти трамвай сзади;</w:t>
      </w:r>
    </w:p>
    <w:p w:rsidR="005E110B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следует дождаться, пока трамвай уедет;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Можно ли отвлекать водителя во время движения?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Можно, транспортом все равно управляет водитель;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 Нельзя, водитель отвлекается и назревает опасность</w:t>
      </w:r>
    </w:p>
    <w:p w:rsidR="005E110B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столкновения с другим транспортным средством.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Когда следует платить за проезд?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Как только зашел в общественный транспорт;</w:t>
      </w:r>
    </w:p>
    <w:p w:rsidR="005E110B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 Взяться за поручень, если нет свободного места, дождаться</w:t>
      </w:r>
      <w:r w:rsidR="005E110B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кондуктора и заплатить за проезд.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С какой стороны необходимо осуществлять посадку пассажиров в</w:t>
      </w:r>
      <w:r w:rsidR="005E110B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вагон (или выход из него)?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с любой стороны;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со стороны перрона;</w:t>
      </w:r>
    </w:p>
    <w:p w:rsidR="005E110B" w:rsidRPr="006524BC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со стороны посадочной платформы;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Почему не рекомендуется высовываться из окон транспортных</w:t>
      </w:r>
      <w:r w:rsidR="005E110B"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средств?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1. во избежание сквозняков;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2. во избежание насморка;</w:t>
      </w:r>
    </w:p>
    <w:p w:rsidR="00741C63" w:rsidRPr="001B22FA" w:rsidRDefault="002D0A46" w:rsidP="001B22F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во избежание получить травму или вообще погибнуть, так как</w:t>
      </w:r>
      <w:r w:rsidR="005E110B" w:rsidRPr="006524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B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может идти встречный транспорт.</w:t>
      </w: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22FA" w:rsidRDefault="001B22FA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60A6" w:rsidRDefault="003760A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0EB2" w:rsidRDefault="00F40EB2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ПАМЯТКА ПАССАЖИРА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24B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Правила поведения на посадочных площадках и в маршрутном</w:t>
      </w:r>
      <w:r w:rsidR="005E110B" w:rsidRPr="006524B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транспорте: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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</w:t>
      </w:r>
      <w:proofErr w:type="gramStart"/>
      <w:r w:rsidRPr="006524B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ожидании транспорта нельзя выходить на проезжую часть дороги;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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Высадка и посадка в маршрутный транспорт должны осуществляться</w:t>
      </w:r>
      <w:r w:rsidR="005E110B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со стороны тротуара или обочины и только после полной остановки;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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Нельзя близко подходить к краю проезжей части дороги, особенно</w:t>
      </w:r>
      <w:r w:rsidR="005E110B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зимой.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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Нельзя отвлекать разговорами водителя и стучать в стекло кабины;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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Надо быть вежливым и уступать место пожилым пассажирам,</w:t>
      </w:r>
      <w:r w:rsidR="005E110B" w:rsidRPr="00652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маленьким детям и инвалидам;</w:t>
      </w:r>
    </w:p>
    <w:p w:rsidR="002D0A46" w:rsidRPr="006524BC" w:rsidRDefault="002D0A46" w:rsidP="006524BC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4BC">
        <w:rPr>
          <w:rFonts w:ascii="Times New Roman" w:hAnsi="Times New Roman" w:cs="Times New Roman"/>
          <w:color w:val="000000"/>
          <w:sz w:val="28"/>
          <w:szCs w:val="28"/>
        </w:rPr>
        <w:t></w:t>
      </w:r>
      <w:r w:rsidRPr="006524BC">
        <w:rPr>
          <w:rFonts w:ascii="Times New Roman" w:hAnsi="Times New Roman" w:cs="Times New Roman"/>
          <w:color w:val="000000"/>
          <w:sz w:val="28"/>
          <w:szCs w:val="28"/>
        </w:rPr>
        <w:t>Нельзя высовываться из окон.</w:t>
      </w:r>
    </w:p>
    <w:p w:rsidR="008C5200" w:rsidRPr="006524BC" w:rsidRDefault="008C5200" w:rsidP="006524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20148" w:rsidRPr="006524BC" w:rsidRDefault="001B22FA" w:rsidP="006524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52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81A7499" wp14:editId="49F7E32E">
            <wp:simplePos x="0" y="0"/>
            <wp:positionH relativeFrom="column">
              <wp:posOffset>1834515</wp:posOffset>
            </wp:positionH>
            <wp:positionV relativeFrom="paragraph">
              <wp:posOffset>209550</wp:posOffset>
            </wp:positionV>
            <wp:extent cx="2287905" cy="2771775"/>
            <wp:effectExtent l="0" t="0" r="0" b="9525"/>
            <wp:wrapSquare wrapText="bothSides"/>
            <wp:docPr id="32" name="Рисунок 32" descr="C:\Users\User\Desktop\карты для школ\знаки\090572b36aa3feb7c6fda2210daa05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арты для школ\знаки\090572b36aa3feb7c6fda2210daa05fb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148" w:rsidRPr="006524BC" w:rsidSect="003760A6">
      <w:pgSz w:w="12240" w:h="15840"/>
      <w:pgMar w:top="1134" w:right="850" w:bottom="851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9D8" w:rsidRDefault="00F629D8" w:rsidP="00EE387C">
      <w:pPr>
        <w:spacing w:after="0" w:line="240" w:lineRule="auto"/>
      </w:pPr>
      <w:r>
        <w:separator/>
      </w:r>
    </w:p>
  </w:endnote>
  <w:endnote w:type="continuationSeparator" w:id="0">
    <w:p w:rsidR="00F629D8" w:rsidRDefault="00F629D8" w:rsidP="00EE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22D" w:rsidRDefault="007D322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9D8" w:rsidRDefault="00F629D8" w:rsidP="00EE387C">
      <w:pPr>
        <w:spacing w:after="0" w:line="240" w:lineRule="auto"/>
      </w:pPr>
      <w:r>
        <w:separator/>
      </w:r>
    </w:p>
  </w:footnote>
  <w:footnote w:type="continuationSeparator" w:id="0">
    <w:p w:rsidR="00F629D8" w:rsidRDefault="00F629D8" w:rsidP="00EE3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9582A"/>
    <w:multiLevelType w:val="hybridMultilevel"/>
    <w:tmpl w:val="31481B1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06D693E"/>
    <w:multiLevelType w:val="hybridMultilevel"/>
    <w:tmpl w:val="80E8DBD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15A5C38"/>
    <w:multiLevelType w:val="hybridMultilevel"/>
    <w:tmpl w:val="1504A6C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1D25FAB"/>
    <w:multiLevelType w:val="hybridMultilevel"/>
    <w:tmpl w:val="DC8EF6EA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7E14253"/>
    <w:multiLevelType w:val="hybridMultilevel"/>
    <w:tmpl w:val="5F1AC6D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D0B5FA9"/>
    <w:multiLevelType w:val="hybridMultilevel"/>
    <w:tmpl w:val="53D8E30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0A511D0"/>
    <w:multiLevelType w:val="hybridMultilevel"/>
    <w:tmpl w:val="245C245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7CC007F"/>
    <w:multiLevelType w:val="hybridMultilevel"/>
    <w:tmpl w:val="4F12D83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B092F2C"/>
    <w:multiLevelType w:val="hybridMultilevel"/>
    <w:tmpl w:val="E41818A8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C9D4209"/>
    <w:multiLevelType w:val="hybridMultilevel"/>
    <w:tmpl w:val="1910C770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DA01BD8"/>
    <w:multiLevelType w:val="hybridMultilevel"/>
    <w:tmpl w:val="BFA6E8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E7F07BC"/>
    <w:multiLevelType w:val="hybridMultilevel"/>
    <w:tmpl w:val="3A263A10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D776773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2065354"/>
    <w:multiLevelType w:val="hybridMultilevel"/>
    <w:tmpl w:val="04B847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3B44230"/>
    <w:multiLevelType w:val="hybridMultilevel"/>
    <w:tmpl w:val="BBCAA6D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5943536"/>
    <w:multiLevelType w:val="hybridMultilevel"/>
    <w:tmpl w:val="4E7C57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7156979"/>
    <w:multiLevelType w:val="hybridMultilevel"/>
    <w:tmpl w:val="296EB8DC"/>
    <w:lvl w:ilvl="0" w:tplc="3E9AEF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1637E"/>
    <w:multiLevelType w:val="hybridMultilevel"/>
    <w:tmpl w:val="4F865DA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3392552"/>
    <w:multiLevelType w:val="hybridMultilevel"/>
    <w:tmpl w:val="065AF11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3B368DE"/>
    <w:multiLevelType w:val="hybridMultilevel"/>
    <w:tmpl w:val="D3F025C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ABE2A46"/>
    <w:multiLevelType w:val="hybridMultilevel"/>
    <w:tmpl w:val="D47660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E63720B"/>
    <w:multiLevelType w:val="hybridMultilevel"/>
    <w:tmpl w:val="A6CA396C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51154E0C"/>
    <w:multiLevelType w:val="multilevel"/>
    <w:tmpl w:val="C748A50E"/>
    <w:lvl w:ilvl="0">
      <w:start w:val="1"/>
      <w:numFmt w:val="decimal"/>
      <w:lvlText w:val="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1D81BC3"/>
    <w:multiLevelType w:val="hybridMultilevel"/>
    <w:tmpl w:val="8274068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54CB2460"/>
    <w:multiLevelType w:val="hybridMultilevel"/>
    <w:tmpl w:val="4712F7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7FC2642"/>
    <w:multiLevelType w:val="hybridMultilevel"/>
    <w:tmpl w:val="F884973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8464A83"/>
    <w:multiLevelType w:val="hybridMultilevel"/>
    <w:tmpl w:val="71D20B8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9990E2B"/>
    <w:multiLevelType w:val="hybridMultilevel"/>
    <w:tmpl w:val="5680F7C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DB941B7"/>
    <w:multiLevelType w:val="hybridMultilevel"/>
    <w:tmpl w:val="A50899A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4C65794"/>
    <w:multiLevelType w:val="hybridMultilevel"/>
    <w:tmpl w:val="417ED21E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912224E"/>
    <w:multiLevelType w:val="hybridMultilevel"/>
    <w:tmpl w:val="A65A6B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D4A5269"/>
    <w:multiLevelType w:val="hybridMultilevel"/>
    <w:tmpl w:val="09C42504"/>
    <w:lvl w:ilvl="0" w:tplc="734224FA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D754149"/>
    <w:multiLevelType w:val="hybridMultilevel"/>
    <w:tmpl w:val="A098993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E5839B1"/>
    <w:multiLevelType w:val="hybridMultilevel"/>
    <w:tmpl w:val="E1761DB6"/>
    <w:lvl w:ilvl="0" w:tplc="734224FA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E874B5D"/>
    <w:multiLevelType w:val="hybridMultilevel"/>
    <w:tmpl w:val="D7C0685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1"/>
  </w:num>
  <w:num w:numId="4">
    <w:abstractNumId w:val="16"/>
  </w:num>
  <w:num w:numId="5">
    <w:abstractNumId w:val="22"/>
  </w:num>
  <w:num w:numId="6">
    <w:abstractNumId w:val="24"/>
  </w:num>
  <w:num w:numId="7">
    <w:abstractNumId w:val="5"/>
  </w:num>
  <w:num w:numId="8">
    <w:abstractNumId w:val="12"/>
  </w:num>
  <w:num w:numId="9">
    <w:abstractNumId w:val="28"/>
  </w:num>
  <w:num w:numId="10">
    <w:abstractNumId w:val="30"/>
  </w:num>
  <w:num w:numId="11">
    <w:abstractNumId w:val="11"/>
  </w:num>
  <w:num w:numId="12">
    <w:abstractNumId w:val="20"/>
  </w:num>
  <w:num w:numId="13">
    <w:abstractNumId w:val="32"/>
  </w:num>
  <w:num w:numId="14">
    <w:abstractNumId w:val="8"/>
  </w:num>
  <w:num w:numId="15">
    <w:abstractNumId w:val="3"/>
  </w:num>
  <w:num w:numId="16">
    <w:abstractNumId w:val="33"/>
  </w:num>
  <w:num w:numId="17">
    <w:abstractNumId w:val="29"/>
  </w:num>
  <w:num w:numId="18">
    <w:abstractNumId w:val="19"/>
  </w:num>
  <w:num w:numId="19">
    <w:abstractNumId w:val="26"/>
  </w:num>
  <w:num w:numId="20">
    <w:abstractNumId w:val="0"/>
  </w:num>
  <w:num w:numId="21">
    <w:abstractNumId w:val="25"/>
  </w:num>
  <w:num w:numId="22">
    <w:abstractNumId w:val="2"/>
  </w:num>
  <w:num w:numId="23">
    <w:abstractNumId w:val="7"/>
  </w:num>
  <w:num w:numId="24">
    <w:abstractNumId w:val="4"/>
  </w:num>
  <w:num w:numId="25">
    <w:abstractNumId w:val="13"/>
  </w:num>
  <w:num w:numId="26">
    <w:abstractNumId w:val="6"/>
  </w:num>
  <w:num w:numId="27">
    <w:abstractNumId w:val="14"/>
  </w:num>
  <w:num w:numId="28">
    <w:abstractNumId w:val="23"/>
  </w:num>
  <w:num w:numId="29">
    <w:abstractNumId w:val="18"/>
  </w:num>
  <w:num w:numId="30">
    <w:abstractNumId w:val="31"/>
  </w:num>
  <w:num w:numId="31">
    <w:abstractNumId w:val="17"/>
  </w:num>
  <w:num w:numId="32">
    <w:abstractNumId w:val="10"/>
  </w:num>
  <w:num w:numId="33">
    <w:abstractNumId w:val="15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46"/>
    <w:rsid w:val="00034869"/>
    <w:rsid w:val="00055FF6"/>
    <w:rsid w:val="00071A93"/>
    <w:rsid w:val="00110368"/>
    <w:rsid w:val="00121A8E"/>
    <w:rsid w:val="00130674"/>
    <w:rsid w:val="00192CEF"/>
    <w:rsid w:val="001B22FA"/>
    <w:rsid w:val="001B2F1A"/>
    <w:rsid w:val="001C586D"/>
    <w:rsid w:val="001C71C5"/>
    <w:rsid w:val="001E49A8"/>
    <w:rsid w:val="001E580E"/>
    <w:rsid w:val="00202910"/>
    <w:rsid w:val="00245DED"/>
    <w:rsid w:val="00246C8C"/>
    <w:rsid w:val="002918E6"/>
    <w:rsid w:val="002B58F7"/>
    <w:rsid w:val="002D0A46"/>
    <w:rsid w:val="00302BB7"/>
    <w:rsid w:val="00316246"/>
    <w:rsid w:val="00322568"/>
    <w:rsid w:val="00356A5E"/>
    <w:rsid w:val="00357920"/>
    <w:rsid w:val="003760A6"/>
    <w:rsid w:val="003E18F0"/>
    <w:rsid w:val="00416618"/>
    <w:rsid w:val="00437E06"/>
    <w:rsid w:val="00465128"/>
    <w:rsid w:val="0047682C"/>
    <w:rsid w:val="004B5729"/>
    <w:rsid w:val="004D5CAE"/>
    <w:rsid w:val="00501A07"/>
    <w:rsid w:val="00532B9B"/>
    <w:rsid w:val="0055358E"/>
    <w:rsid w:val="005605EE"/>
    <w:rsid w:val="00587437"/>
    <w:rsid w:val="00593167"/>
    <w:rsid w:val="00593648"/>
    <w:rsid w:val="005E110B"/>
    <w:rsid w:val="005E4C36"/>
    <w:rsid w:val="005F6335"/>
    <w:rsid w:val="006174F9"/>
    <w:rsid w:val="00625965"/>
    <w:rsid w:val="006524BC"/>
    <w:rsid w:val="00660E82"/>
    <w:rsid w:val="00664F7B"/>
    <w:rsid w:val="006D352E"/>
    <w:rsid w:val="006F6F94"/>
    <w:rsid w:val="00703146"/>
    <w:rsid w:val="00741C63"/>
    <w:rsid w:val="00743D0D"/>
    <w:rsid w:val="0075559A"/>
    <w:rsid w:val="007627D1"/>
    <w:rsid w:val="007A5D06"/>
    <w:rsid w:val="007C4D5A"/>
    <w:rsid w:val="007C6344"/>
    <w:rsid w:val="007D322D"/>
    <w:rsid w:val="00812E30"/>
    <w:rsid w:val="0083004F"/>
    <w:rsid w:val="00864334"/>
    <w:rsid w:val="008B2090"/>
    <w:rsid w:val="008B6F8D"/>
    <w:rsid w:val="008C5200"/>
    <w:rsid w:val="008D58D7"/>
    <w:rsid w:val="00920148"/>
    <w:rsid w:val="00924492"/>
    <w:rsid w:val="00962843"/>
    <w:rsid w:val="00976925"/>
    <w:rsid w:val="009A241E"/>
    <w:rsid w:val="009E0EBE"/>
    <w:rsid w:val="00A00462"/>
    <w:rsid w:val="00A13534"/>
    <w:rsid w:val="00A217F4"/>
    <w:rsid w:val="00A77608"/>
    <w:rsid w:val="00AD6DDE"/>
    <w:rsid w:val="00B04A57"/>
    <w:rsid w:val="00B10551"/>
    <w:rsid w:val="00B23692"/>
    <w:rsid w:val="00B40304"/>
    <w:rsid w:val="00B42C76"/>
    <w:rsid w:val="00BA716F"/>
    <w:rsid w:val="00BB0475"/>
    <w:rsid w:val="00BD3307"/>
    <w:rsid w:val="00C05EFB"/>
    <w:rsid w:val="00C13FFB"/>
    <w:rsid w:val="00C37596"/>
    <w:rsid w:val="00C873FC"/>
    <w:rsid w:val="00CB6F1E"/>
    <w:rsid w:val="00CC0CE0"/>
    <w:rsid w:val="00CD1E5E"/>
    <w:rsid w:val="00CD31AA"/>
    <w:rsid w:val="00D056CA"/>
    <w:rsid w:val="00D13A36"/>
    <w:rsid w:val="00D348C8"/>
    <w:rsid w:val="00D4138E"/>
    <w:rsid w:val="00D45D1A"/>
    <w:rsid w:val="00D87AE9"/>
    <w:rsid w:val="00DC49CB"/>
    <w:rsid w:val="00DF5C26"/>
    <w:rsid w:val="00E12575"/>
    <w:rsid w:val="00E22B22"/>
    <w:rsid w:val="00E46AD2"/>
    <w:rsid w:val="00E73A6D"/>
    <w:rsid w:val="00EE387C"/>
    <w:rsid w:val="00F316AA"/>
    <w:rsid w:val="00F40EB2"/>
    <w:rsid w:val="00F43836"/>
    <w:rsid w:val="00F4610C"/>
    <w:rsid w:val="00F629D8"/>
    <w:rsid w:val="00F679C3"/>
    <w:rsid w:val="00F82ECE"/>
    <w:rsid w:val="00F9030E"/>
    <w:rsid w:val="00FA62C9"/>
    <w:rsid w:val="00FB3E84"/>
    <w:rsid w:val="00FD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D81DA9"/>
  <w15:docId w15:val="{2EE2F34F-15EA-42EF-9A38-22EBC63B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A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0CE0"/>
    <w:pPr>
      <w:ind w:left="720"/>
      <w:contextualSpacing/>
    </w:pPr>
  </w:style>
  <w:style w:type="table" w:styleId="a6">
    <w:name w:val="Table Grid"/>
    <w:basedOn w:val="a1"/>
    <w:uiPriority w:val="59"/>
    <w:rsid w:val="005E11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EE387C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E387C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E387C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F4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0EB2"/>
  </w:style>
  <w:style w:type="paragraph" w:styleId="ac">
    <w:name w:val="footer"/>
    <w:basedOn w:val="a"/>
    <w:link w:val="ad"/>
    <w:uiPriority w:val="99"/>
    <w:unhideWhenUsed/>
    <w:rsid w:val="00F4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0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B6DBC-D6BC-49C0-9AF3-CD78D830C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4171</Words>
  <Characters>23778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2023-08-15T06:32:00Z</cp:lastPrinted>
  <dcterms:created xsi:type="dcterms:W3CDTF">2024-08-23T06:01:00Z</dcterms:created>
  <dcterms:modified xsi:type="dcterms:W3CDTF">2024-08-23T06:01:00Z</dcterms:modified>
</cp:coreProperties>
</file>